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EA" w:rsidRDefault="00EC43EA" w:rsidP="00EC43EA">
      <w:hyperlink r:id="rId4" w:history="1">
        <w:r w:rsidRPr="00F5261B">
          <w:rPr>
            <w:rStyle w:val="Hipervnculo"/>
          </w:rPr>
          <w:t>https://www.youtube.com/watch?v=Omn6VyDxmdw&amp;feature=youtu.be</w:t>
        </w:r>
      </w:hyperlink>
      <w:r>
        <w:t xml:space="preserve"> </w:t>
      </w:r>
    </w:p>
    <w:p w:rsidR="00FC0359" w:rsidRDefault="00FC0359" w:rsidP="00FC0359">
      <w:hyperlink r:id="rId5" w:history="1">
        <w:r w:rsidR="00EC43EA" w:rsidRPr="00F5261B">
          <w:rPr>
            <w:rStyle w:val="Hipervnculo"/>
          </w:rPr>
          <w:t>https://www.google.cl/maps/place/Grand+Oasis+Cancun/@21.0780793,-86.7770829,17z/data=!3m1!4b1!4m5!3m4!1s0x8f4c2831a6459669:0x74a1be3cced8a726!8m2!3d21.0780793!4d-86.7748942</w:t>
        </w:r>
      </w:hyperlink>
      <w:r w:rsidR="00EC43EA">
        <w:t xml:space="preserve"> </w:t>
      </w:r>
      <w:bookmarkStart w:id="0" w:name="_GoBack"/>
      <w:bookmarkEnd w:id="0"/>
    </w:p>
    <w:p w:rsidR="00FC0359" w:rsidRPr="00EC43EA" w:rsidRDefault="00FC0359" w:rsidP="00FC0359">
      <w:pPr>
        <w:jc w:val="both"/>
      </w:pPr>
      <w:r>
        <w:t>Grand Oasis Cancún es u</w:t>
      </w:r>
      <w:r>
        <w:t xml:space="preserve">n resort y spa todo incluido </w:t>
      </w:r>
      <w:r>
        <w:t>frente a la playa</w:t>
      </w:r>
      <w:r>
        <w:t>,</w:t>
      </w:r>
      <w:r>
        <w:t xml:space="preserve"> con un campo de golf de 9 hoyos perfecto para toda la familia. Convenientemente ubicado a solo 25 minutos del aeropuerto ya 20 minutos del centro de Cancún. </w:t>
      </w:r>
      <w:r>
        <w:t>El Hotel</w:t>
      </w:r>
      <w:r>
        <w:t xml:space="preserve"> es el ÚNICO y ÚNICO Centro de Entreteni</w:t>
      </w:r>
      <w:r>
        <w:t>miento Todo Incluido de Cancún. E</w:t>
      </w:r>
      <w:r>
        <w:t>s un complejo exclusivo con los más altos estándares de calidad que ofrece un ambiente relajado y la mayor selección de restaurantes y bares en Cancún, México.</w:t>
      </w:r>
    </w:p>
    <w:sectPr w:rsidR="00FC0359" w:rsidRPr="00EC4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EA"/>
    <w:rsid w:val="000A4E6D"/>
    <w:rsid w:val="00EC43EA"/>
    <w:rsid w:val="00FC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961545-70B6-4991-AF3F-614C2849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4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Grand+Oasis+Cancun/@21.0780793,-86.7770829,17z/data=!3m1!4b1!4m5!3m4!1s0x8f4c2831a6459669:0x74a1be3cced8a726!8m2!3d21.0780793!4d-86.7748942" TargetMode="External"/><Relationship Id="rId4" Type="http://schemas.openxmlformats.org/officeDocument/2006/relationships/hyperlink" Target="https://www.youtube.com/watch?v=Omn6VyDxmdw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2018-02-01T16:50:00Z</dcterms:created>
  <dcterms:modified xsi:type="dcterms:W3CDTF">2018-02-05T12:55:00Z</dcterms:modified>
</cp:coreProperties>
</file>