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https://youtu.be/6gZLCpyRVOs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Link ubicación: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https://www.google.cl/maps/place/Moon+Palace+Cancun%C2%AE/@20.9887702,-86.8389767,17z/data=!3m1!4b1!4m5!3m4!1s0x8f4c285c52112ea7:0xa7daf8531476b25e!8m2!3d20.9887702!4d-86.836788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Desde que amanece hasta que anochece, la energía y las interminables actividades que ofrece el Resort son increíbles. Desde lo más pequeño hasta lo más grande te dejará fascinado. Pero indudablemente los momentos extraordinarios en este paraíso serán inolvidables y te esperan aquí.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Calificado entre los mejores resorts de Cancún en TripAdvisor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Ya sea que elijas despertar con vista hacia el mar, hacia las increíbles instalaciones del resort o hacia el paisaje del campo de golf, Moon Palace Cancún te ofrece maravillosas suites y habitaciones de lujo en donde disfrutarás de servicio 24 horas, minibar equipado, productos de reconocidas marcas, WiFi gratis, llamadas a EE.UU. y México, y mucho más incluido en tu estadía.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C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