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2D024D">
      <w:r>
        <w:fldChar w:fldCharType="begin"/>
      </w:r>
      <w:r>
        <w:instrText xml:space="preserve"> HYPERLINK "</w:instrText>
      </w:r>
      <w:r w:rsidRPr="002D024D">
        <w:instrText>https://www.youtube.com/watch?v=XOiXQAQ1lBg</w:instrText>
      </w:r>
      <w:r>
        <w:instrText xml:space="preserve">" </w:instrText>
      </w:r>
      <w:r>
        <w:fldChar w:fldCharType="separate"/>
      </w:r>
      <w:r w:rsidRPr="00640575">
        <w:rPr>
          <w:rStyle w:val="Hipervnculo"/>
        </w:rPr>
        <w:t>https://www.youtube.com/watch?v=XOiXQAQ1lBg</w:t>
      </w:r>
      <w:r>
        <w:fldChar w:fldCharType="end"/>
      </w:r>
      <w:r>
        <w:t xml:space="preserve"> </w:t>
      </w:r>
    </w:p>
    <w:p w:rsidR="00372E56" w:rsidRDefault="00372E56">
      <w:hyperlink r:id="rId4" w:history="1">
        <w:r w:rsidRPr="00640575">
          <w:rPr>
            <w:rStyle w:val="Hipervnculo"/>
          </w:rPr>
          <w:t>https://www.google.cl/maps/place/Sandos+Cancun+Lifestyle+Resort/@21.0910938,-86.771327,17z/data=!3m1!4b1!4m5!3m4!1s0x8f4c2846674b7779:0xc3b146d1750d2500!8m2!3d21.0910938!4d-86.7691383</w:t>
        </w:r>
      </w:hyperlink>
      <w:r>
        <w:t xml:space="preserve"> </w:t>
      </w:r>
      <w:bookmarkStart w:id="0" w:name="_GoBack"/>
      <w:bookmarkEnd w:id="0"/>
    </w:p>
    <w:p w:rsidR="002D024D" w:rsidRDefault="00372E56" w:rsidP="00372E56">
      <w:pPr>
        <w:jc w:val="both"/>
      </w:pPr>
      <w:r>
        <w:t xml:space="preserve">Las vacaciones se tratan de relajarse sin preocupación alguna. En </w:t>
      </w:r>
      <w:proofErr w:type="spellStart"/>
      <w:r>
        <w:t>Sand</w:t>
      </w:r>
      <w:r>
        <w:t>os</w:t>
      </w:r>
      <w:proofErr w:type="spellEnd"/>
      <w:r>
        <w:t xml:space="preserve"> Cancún </w:t>
      </w:r>
      <w:proofErr w:type="spellStart"/>
      <w:r>
        <w:t>Lifestyle</w:t>
      </w:r>
      <w:proofErr w:type="spellEnd"/>
      <w:r>
        <w:t xml:space="preserve"> Resort, los </w:t>
      </w:r>
      <w:r>
        <w:t xml:space="preserve">huéspedes dejan sus problemas en la puerta en cuanto entran al hermoso </w:t>
      </w:r>
      <w:r>
        <w:t xml:space="preserve">lobby para un </w:t>
      </w:r>
      <w:proofErr w:type="spellStart"/>
      <w:r>
        <w:t>check</w:t>
      </w:r>
      <w:proofErr w:type="spellEnd"/>
      <w:r>
        <w:t xml:space="preserve">-in de lujo. </w:t>
      </w:r>
      <w:r>
        <w:t xml:space="preserve">Ubicado en la Zona Hotelera de Cancún, este resort se encuentra entre el </w:t>
      </w:r>
      <w:r>
        <w:t xml:space="preserve">Mar Caribe y la preciosa Laguna </w:t>
      </w:r>
      <w:proofErr w:type="spellStart"/>
      <w:r>
        <w:t>Nichupté</w:t>
      </w:r>
      <w:proofErr w:type="spellEnd"/>
      <w:r>
        <w:t xml:space="preserve"> para crear el estilo isleño de </w:t>
      </w:r>
      <w:proofErr w:type="spellStart"/>
      <w:r>
        <w:t>Sandos</w:t>
      </w:r>
      <w:proofErr w:type="spellEnd"/>
      <w:r>
        <w:t xml:space="preserve"> Cancún. Lujoso pero relajado</w:t>
      </w:r>
      <w:r>
        <w:t xml:space="preserve">, el ambiente de esta propiedad </w:t>
      </w:r>
      <w:r>
        <w:t>atrae a los viajeros a la ubicación premier frente a la playa, a tan solo unos</w:t>
      </w:r>
      <w:r>
        <w:t xml:space="preserve"> minutos de la vida nocturna de </w:t>
      </w:r>
      <w:r>
        <w:t>Cancún y las compras junto a la laguna en Plaza La Isla.</w:t>
      </w:r>
    </w:p>
    <w:sectPr w:rsidR="002D0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4D"/>
    <w:rsid w:val="000A4E6D"/>
    <w:rsid w:val="002D024D"/>
    <w:rsid w:val="0037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8DEA33-D164-4A1D-BF22-FDE9030D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0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os+Cancun+Lifestyle+Resort/@21.0910938,-86.771327,17z/data=!3m1!4b1!4m5!3m4!1s0x8f4c2846674b7779:0xc3b146d1750d2500!8m2!3d21.0910938!4d-86.769138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2018-03-19T19:22:00Z</dcterms:created>
  <dcterms:modified xsi:type="dcterms:W3CDTF">2018-03-19T20:02:00Z</dcterms:modified>
</cp:coreProperties>
</file>