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646" w:rsidRDefault="00351646" w:rsidP="00351646">
      <w:pPr>
        <w:jc w:val="both"/>
      </w:pPr>
      <w:r>
        <w:fldChar w:fldCharType="begin"/>
      </w:r>
      <w:r>
        <w:instrText xml:space="preserve"> HYPERLINK "</w:instrText>
      </w:r>
      <w:r w:rsidRPr="00351646">
        <w:instrText>https://www.google.cl/maps/search/melia+cayo+coco/@22.4944579,-78.6260269,11z/data=!3m1!4b1</w:instrText>
      </w:r>
      <w:r>
        <w:instrText xml:space="preserve">" </w:instrText>
      </w:r>
      <w:r>
        <w:fldChar w:fldCharType="separate"/>
      </w:r>
      <w:r w:rsidRPr="000F2164">
        <w:rPr>
          <w:rStyle w:val="Hipervnculo"/>
        </w:rPr>
        <w:t>https://www.google.cl/maps/search/melia+cayo+coco/@22.4944579,-78.6260269,11z/data=!3m1!4b1</w:t>
      </w:r>
      <w:r>
        <w:fldChar w:fldCharType="end"/>
      </w:r>
      <w:r>
        <w:t xml:space="preserve"> </w:t>
      </w:r>
      <w:bookmarkStart w:id="0" w:name="_GoBack"/>
      <w:bookmarkEnd w:id="0"/>
    </w:p>
    <w:p w:rsidR="000A4E6D" w:rsidRDefault="00351646" w:rsidP="00351646">
      <w:pPr>
        <w:jc w:val="both"/>
      </w:pPr>
      <w:r w:rsidRPr="00351646">
        <w:t xml:space="preserve">Desconecta el móvil y sumérgete en una experiencia de lujo: en Meliá Cayo Coco tu único cometido será disfrutar. Alójate en elegantes </w:t>
      </w:r>
      <w:proofErr w:type="spellStart"/>
      <w:r w:rsidRPr="00351646">
        <w:t>bungalows</w:t>
      </w:r>
      <w:proofErr w:type="spellEnd"/>
      <w:r w:rsidRPr="00351646">
        <w:t xml:space="preserve"> sobre la laguna y redescubre el silencio en un ambiente solo adultos.</w:t>
      </w:r>
    </w:p>
    <w:sectPr w:rsidR="000A4E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646"/>
    <w:rsid w:val="000A4E6D"/>
    <w:rsid w:val="0035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FC3841F-380E-435A-87CF-4EC3FDF00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516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63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1</cp:revision>
  <dcterms:created xsi:type="dcterms:W3CDTF">2017-11-20T17:06:00Z</dcterms:created>
  <dcterms:modified xsi:type="dcterms:W3CDTF">2017-11-20T18:32:00Z</dcterms:modified>
</cp:coreProperties>
</file>