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A2" w:rsidRDefault="000360A2" w:rsidP="000360A2">
      <w:pPr>
        <w:jc w:val="both"/>
      </w:pPr>
      <w:r>
        <w:fldChar w:fldCharType="begin"/>
      </w:r>
      <w:r>
        <w:instrText xml:space="preserve"> HYPERLINK "</w:instrText>
      </w:r>
      <w:r w:rsidRPr="000360A2">
        <w:instrText>https://www.google.cl/maps/search/sol+cayo+coco/@22.5385379,-78.3673792,16z/data=!3m1!4b1</w:instrText>
      </w:r>
      <w:r>
        <w:instrText xml:space="preserve">" </w:instrText>
      </w:r>
      <w:r>
        <w:fldChar w:fldCharType="separate"/>
      </w:r>
      <w:r w:rsidRPr="008C118A">
        <w:rPr>
          <w:rStyle w:val="Hipervnculo"/>
        </w:rPr>
        <w:t>https://www.google.cl/maps/search/sol+cayo+coco/@22.5385379,-78.3673792,16z/data=!3m1!4b1</w:t>
      </w:r>
      <w:r>
        <w:fldChar w:fldCharType="end"/>
      </w:r>
      <w:r>
        <w:t xml:space="preserve"> </w:t>
      </w:r>
    </w:p>
    <w:p w:rsidR="000360A2" w:rsidRDefault="000360A2" w:rsidP="000360A2">
      <w:pPr>
        <w:jc w:val="both"/>
      </w:pPr>
      <w:hyperlink r:id="rId4" w:history="1">
        <w:r w:rsidRPr="008C118A">
          <w:rPr>
            <w:rStyle w:val="Hipervnculo"/>
          </w:rPr>
          <w:t>https://www.youtube.com/watch?v=MgqtNb8nbh0&amp;feature=youtu.be</w:t>
        </w:r>
      </w:hyperlink>
      <w:r>
        <w:t xml:space="preserve"> </w:t>
      </w:r>
      <w:bookmarkStart w:id="0" w:name="_GoBack"/>
      <w:bookmarkEnd w:id="0"/>
    </w:p>
    <w:p w:rsidR="000A4E6D" w:rsidRDefault="000360A2" w:rsidP="000360A2">
      <w:pPr>
        <w:jc w:val="both"/>
      </w:pPr>
      <w:r>
        <w:t>Resort Todo Incluido de 4 estrellas en uno de los islotes de Jardines</w:t>
      </w:r>
      <w:r>
        <w:t xml:space="preserve"> del Rey. Habitaciones rodeadas </w:t>
      </w:r>
      <w:r>
        <w:t>de vegetación tro</w:t>
      </w:r>
      <w:r>
        <w:t xml:space="preserve">pical. Único con acceso directo </w:t>
      </w:r>
      <w:r>
        <w:t>a 2 playas d</w:t>
      </w:r>
      <w:r>
        <w:t xml:space="preserve">iferentes. </w:t>
      </w:r>
      <w:proofErr w:type="spellStart"/>
      <w:r>
        <w:t>Miniclub</w:t>
      </w:r>
      <w:proofErr w:type="spellEnd"/>
      <w:r>
        <w:t xml:space="preserve">, </w:t>
      </w:r>
      <w:proofErr w:type="spellStart"/>
      <w:r>
        <w:t>baby</w:t>
      </w:r>
      <w:proofErr w:type="spellEnd"/>
      <w:r>
        <w:t xml:space="preserve"> club, </w:t>
      </w:r>
      <w:proofErr w:type="spellStart"/>
      <w:r>
        <w:t>minigolfito</w:t>
      </w:r>
      <w:proofErr w:type="spellEnd"/>
      <w:r>
        <w:t xml:space="preserve"> y sal</w:t>
      </w:r>
      <w:r>
        <w:t xml:space="preserve">a de juegos electrónicos. Bares </w:t>
      </w:r>
      <w:r>
        <w:t xml:space="preserve">y restaurantes a </w:t>
      </w:r>
      <w:r>
        <w:t xml:space="preserve">la carta, bufé, internacional y </w:t>
      </w:r>
      <w:r>
        <w:t>parrillada. 2 pis</w:t>
      </w:r>
      <w:r>
        <w:t xml:space="preserve">cinas con sección especial para </w:t>
      </w:r>
      <w:r>
        <w:t>niños. Animaci</w:t>
      </w:r>
      <w:r>
        <w:t xml:space="preserve">ón permanente, centro de buceo, </w:t>
      </w:r>
      <w:r>
        <w:t>deportes y act</w:t>
      </w:r>
      <w:r>
        <w:t xml:space="preserve">ividades acuáticas. Discoteca y </w:t>
      </w:r>
      <w:r>
        <w:t>espectáculos noctur</w:t>
      </w:r>
      <w:r>
        <w:t xml:space="preserve">nos. Gimnasio, jacuzzi y sauna. </w:t>
      </w:r>
      <w:r>
        <w:t>Salón de reunion</w:t>
      </w:r>
      <w:r>
        <w:t xml:space="preserve">es. </w:t>
      </w:r>
      <w:proofErr w:type="spellStart"/>
      <w:r>
        <w:t>Shuttle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local y Day </w:t>
      </w:r>
      <w:proofErr w:type="spellStart"/>
      <w:r>
        <w:t>Around</w:t>
      </w:r>
      <w:proofErr w:type="spellEnd"/>
      <w:r>
        <w:t xml:space="preserve"> entre los ho</w:t>
      </w:r>
      <w:r>
        <w:t xml:space="preserve">teles Sol, </w:t>
      </w:r>
      <w:proofErr w:type="spellStart"/>
      <w:r>
        <w:t>Tryp</w:t>
      </w:r>
      <w:proofErr w:type="spellEnd"/>
      <w:r>
        <w:t xml:space="preserve"> y Meliá de Cayo </w:t>
      </w:r>
      <w:r>
        <w:t>Coco y Cayo Gui</w:t>
      </w:r>
      <w:r>
        <w:t xml:space="preserve">llermo. Recomendado para viajes </w:t>
      </w:r>
      <w:r>
        <w:t>en familia, g</w:t>
      </w:r>
      <w:r>
        <w:t xml:space="preserve">rupos de amigos, buceo, pesca y </w:t>
      </w:r>
      <w:r>
        <w:t>observación de aves.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A2"/>
    <w:rsid w:val="000360A2"/>
    <w:rsid w:val="000A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FDB0BB-D5E7-4023-B700-CF299F96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6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gqtNb8nbh0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2018-01-04T12:44:00Z</dcterms:created>
  <dcterms:modified xsi:type="dcterms:W3CDTF">2018-01-04T12:47:00Z</dcterms:modified>
</cp:coreProperties>
</file>