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71C" w:rsidRDefault="00166463" w:rsidP="00166463">
      <w:pPr>
        <w:jc w:val="both"/>
      </w:pPr>
      <w:r w:rsidRPr="00166463">
        <w:t xml:space="preserve">Cayo Guillermo destaca como uno de los islotes más espectaculares y mejor conservados del archipiélago cubano de Jardines del Rey. Es, además, uno de los cayos más pequeños, con unos 13 km², y está formado por grandes zonas de vegetación autóctona, senderos y extensas playas de arena blanca y cocoteros. Situado en la costa noroeste de Cuba, Cayo Guillermo se une a tierra firme por un acceso que se toma en </w:t>
      </w:r>
      <w:proofErr w:type="spellStart"/>
      <w:r w:rsidRPr="00166463">
        <w:t>Turiguanó</w:t>
      </w:r>
      <w:proofErr w:type="spellEnd"/>
      <w:r w:rsidRPr="00166463">
        <w:t>, en el norte de la provincia de Ciego de Ávila, ofrece naturaleza virgen y frente a sus costas está la segunda barrera de coral más grande del mundo, con 400 km de extensión. Es, en definitiva, un paraíso para relajarse, practicar deportes acuáticos y disfrutar de su increíble paz.</w:t>
      </w:r>
    </w:p>
    <w:p w:rsidR="00166463" w:rsidRDefault="00166463" w:rsidP="00166463">
      <w:pPr>
        <w:jc w:val="both"/>
      </w:pPr>
    </w:p>
    <w:p w:rsidR="00166463" w:rsidRPr="00166463" w:rsidRDefault="00166463" w:rsidP="00166463">
      <w:pPr>
        <w:jc w:val="center"/>
        <w:rPr>
          <w:b/>
        </w:rPr>
      </w:pPr>
      <w:r w:rsidRPr="00166463">
        <w:rPr>
          <w:b/>
        </w:rPr>
        <w:t>¿Qué ofrecen una</w:t>
      </w:r>
      <w:r w:rsidRPr="00166463">
        <w:rPr>
          <w:b/>
        </w:rPr>
        <w:t>s vacaciones en Cayo Guillermo?</w:t>
      </w:r>
    </w:p>
    <w:p w:rsidR="00166463" w:rsidRDefault="00166463" w:rsidP="00166463">
      <w:pPr>
        <w:jc w:val="both"/>
      </w:pPr>
      <w:r>
        <w:t>Clima perfecto en Cayo Guillermo. En este rincón paradisíaco, el sol está asegurado y las aguas de su costa son cálidas durante todo el año, con escaso oleaje debido a que casi no hay viento ni corrientes marinas fuertes. La temperatura media ronda los 25-30 °C, llegando a bajar hasta 20 en enero y febrero y superar los 30 en julio y agosto. Sin embargo, con una humedad del 80% es muy habitual que la sensación de calor sea mucho mayor.</w:t>
      </w:r>
    </w:p>
    <w:p w:rsidR="00166463" w:rsidRDefault="00166463" w:rsidP="00166463">
      <w:pPr>
        <w:jc w:val="both"/>
      </w:pPr>
      <w:r>
        <w:t>Excursiones por la naturaleza salvaje de Cayo Guillermo. Muy cerca de la zona de lagunas de Ciego de Ávila y de otros cayos de espectacular belleza como Cayo Coco, más turístico y masificado, este pequeño islote cubano cuenta con uno de los parques naturales más imponentes del archipiélago Jardines del Rey. Se puede recorrer por diferentes senderos, llegando a permitir rutas por todo el cayo, ver sus dunas (las más altas del Caribe) y contemplar colonias enteras de llamativos flamencos.</w:t>
      </w:r>
      <w:bookmarkStart w:id="0" w:name="_GoBack"/>
      <w:bookmarkEnd w:id="0"/>
    </w:p>
    <w:p w:rsidR="00166463" w:rsidRDefault="00166463" w:rsidP="00166463">
      <w:pPr>
        <w:jc w:val="both"/>
      </w:pPr>
      <w:r>
        <w:t>Tranquilidad caribeña en estado puro. Cayo Guillermo es el destino perfecto para desconectar de la rutina, el estrés y las obligaciones tumbado en una playa de arena blanca y aguas cristalinas, a la sombra de un cocotero y disfrutando del sonido de la brisa. Sin más complicaciones que pensar en qué cóctel saborear o qué libro leer.</w:t>
      </w:r>
    </w:p>
    <w:p w:rsidR="00166463" w:rsidRDefault="00166463" w:rsidP="00166463">
      <w:pPr>
        <w:jc w:val="both"/>
      </w:pPr>
      <w:r>
        <w:t>El paraíso del submarinismo. Y los deportes acuáticos. Cayo Guillermo parece haber sido hecho especialmente para ser contemplado de cerca, sumergiéndose en sus aguas transparentes, admirando sus increíbles fondos marinos llenos de vida y su gran barrera de coral.</w:t>
      </w:r>
    </w:p>
    <w:sectPr w:rsidR="00166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463"/>
    <w:rsid w:val="00166463"/>
    <w:rsid w:val="004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2AE4A14-6C21-4632-846F-1C534F67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0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2017-10-31T16:25:00Z</dcterms:created>
  <dcterms:modified xsi:type="dcterms:W3CDTF">2017-10-31T16:27:00Z</dcterms:modified>
</cp:coreProperties>
</file>