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99" w:rsidRDefault="000C0978" w:rsidP="004C2D99">
      <w:pPr>
        <w:jc w:val="both"/>
      </w:pPr>
      <w:r>
        <w:fldChar w:fldCharType="begin"/>
      </w:r>
      <w:r>
        <w:instrText xml:space="preserve"> HYPERLINK "</w:instrText>
      </w:r>
      <w:r w:rsidRPr="000C0978">
        <w:instrText>https://www.youtube.com/watch?v=p-FCwwjqW94&amp;feature=youtu.be</w:instrText>
      </w:r>
      <w:r>
        <w:instrText xml:space="preserve">" </w:instrText>
      </w:r>
      <w:r>
        <w:fldChar w:fldCharType="separate"/>
      </w:r>
      <w:r w:rsidRPr="00510610">
        <w:rPr>
          <w:rStyle w:val="Hipervnculo"/>
        </w:rPr>
        <w:t>https://www.youtube.com/watch?v=p-FCwwjqW94&amp;feature=youtu.be</w:t>
      </w:r>
      <w:r>
        <w:fldChar w:fldCharType="end"/>
      </w:r>
      <w:r>
        <w:t xml:space="preserve"> </w:t>
      </w:r>
      <w:bookmarkStart w:id="0" w:name="_GoBack"/>
      <w:bookmarkEnd w:id="0"/>
    </w:p>
    <w:p w:rsidR="004C2D99" w:rsidRDefault="000C0978" w:rsidP="004C2D99">
      <w:pPr>
        <w:jc w:val="both"/>
      </w:pPr>
      <w:hyperlink r:id="rId4" w:history="1">
        <w:r w:rsidR="004C2D99" w:rsidRPr="00FA3603">
          <w:rPr>
            <w:rStyle w:val="Hipervnculo"/>
          </w:rPr>
          <w:t>https://www.google.cl/maps/place/Melia+Las+Dunas+Hotel/@22.6571496,-79.0594806,17z/data=!3m1!4b1!4m5!3m4!1s0x892a95346f4b8c11:0xf340a09ed7b99d9b!8m2!3d22.6571447!4d-79.0572919</w:t>
        </w:r>
      </w:hyperlink>
      <w:r w:rsidR="004C2D99">
        <w:t xml:space="preserve"> </w:t>
      </w:r>
    </w:p>
    <w:p w:rsidR="004C2D99" w:rsidRDefault="000C0978">
      <w:r w:rsidRPr="000C0978">
        <w:t xml:space="preserve">Lo primero que te sorprenderá de Meliá Las Dunas es su exótica disposición en </w:t>
      </w:r>
      <w:proofErr w:type="spellStart"/>
      <w:r w:rsidRPr="000C0978">
        <w:t>bungalows</w:t>
      </w:r>
      <w:proofErr w:type="spellEnd"/>
      <w:r w:rsidRPr="000C0978">
        <w:t xml:space="preserve"> con vistas al mar. Un resort todo incluido con zonas separadas para parejas y familias y una magnífica oferta gastronómica.  </w:t>
      </w:r>
    </w:p>
    <w:sectPr w:rsidR="004C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99"/>
    <w:rsid w:val="000A4E6D"/>
    <w:rsid w:val="000C0978"/>
    <w:rsid w:val="004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A58356-BA7C-4092-8512-AD9D7258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2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Melia+Las+Dunas+Hotel/@22.6571496,-79.0594806,17z/data=!3m1!4b1!4m5!3m4!1s0x892a95346f4b8c11:0xf340a09ed7b99d9b!8m2!3d22.6571447!4d-79.05729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2017-11-20T13:06:00Z</dcterms:created>
  <dcterms:modified xsi:type="dcterms:W3CDTF">2017-11-20T13:59:00Z</dcterms:modified>
</cp:coreProperties>
</file>