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B4054E">
      <w:r>
        <w:fldChar w:fldCharType="begin"/>
      </w:r>
      <w:r>
        <w:instrText xml:space="preserve"> HYPERLINK "</w:instrText>
      </w:r>
      <w:r w:rsidRPr="00B4054E">
        <w:instrText>https://www.google.cl/maps/place/Paradisus+Los+Cayos/@22.6590776,-79.0618306,17z/data=!3m1!4b1!4m5!3m4!1s0x892a9508c60b0543:0xeb386d64fe63e8b1!8m2!3d22.6590727!4d-79.0596419</w:instrText>
      </w:r>
      <w:r>
        <w:instrText xml:space="preserve">" </w:instrText>
      </w:r>
      <w:r>
        <w:fldChar w:fldCharType="separate"/>
      </w:r>
      <w:r w:rsidRPr="00CF21EB">
        <w:rPr>
          <w:rStyle w:val="Hipervnculo"/>
        </w:rPr>
        <w:t>https://www.google.cl/maps/place/Paradisus+Los+Cayos/@22.6590776,-79.0618306,17z/data=!3m1!4b1!4m5!3m4!1s0x892a9508c60b0543:0xeb386d64fe63e8b1!8m2!3d22.6590727!4d-79.0596419</w:t>
      </w:r>
      <w:r>
        <w:fldChar w:fldCharType="end"/>
      </w:r>
      <w:r>
        <w:t xml:space="preserve"> </w:t>
      </w:r>
    </w:p>
    <w:p w:rsidR="00B4054E" w:rsidRDefault="00B4054E"/>
    <w:p w:rsidR="00B4054E" w:rsidRDefault="00B4054E" w:rsidP="00B4054E">
      <w:pPr>
        <w:jc w:val="both"/>
      </w:pPr>
      <w:proofErr w:type="spellStart"/>
      <w:r>
        <w:t>Ecoresort</w:t>
      </w:r>
      <w:proofErr w:type="spellEnd"/>
      <w:r>
        <w:t xml:space="preserve"> 5 estrellas Ultra To</w:t>
      </w:r>
      <w:r>
        <w:t xml:space="preserve">do Incluido en primera línea de </w:t>
      </w:r>
      <w:r>
        <w:t>playa. Habitaciones tipo Ju</w:t>
      </w:r>
      <w:r>
        <w:t xml:space="preserve">nior Suite y Suite en </w:t>
      </w:r>
      <w:proofErr w:type="spellStart"/>
      <w:r>
        <w:t>bungalows</w:t>
      </w:r>
      <w:proofErr w:type="spellEnd"/>
      <w:r>
        <w:t xml:space="preserve"> </w:t>
      </w:r>
      <w:r>
        <w:t>de tres y cuatro niveles. Seccione</w:t>
      </w:r>
      <w:r>
        <w:t xml:space="preserve">s exclusivas Royal </w:t>
      </w:r>
      <w:proofErr w:type="spellStart"/>
      <w:r>
        <w:t>Service</w:t>
      </w:r>
      <w:proofErr w:type="spellEnd"/>
      <w:r>
        <w:t xml:space="preserve"> </w:t>
      </w:r>
      <w:r>
        <w:t xml:space="preserve">y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Concierge</w:t>
      </w:r>
      <w:proofErr w:type="spellEnd"/>
      <w:r>
        <w:t>, con fa</w:t>
      </w:r>
      <w:r>
        <w:t xml:space="preserve">cilidades y servicios altamente </w:t>
      </w:r>
      <w:r>
        <w:t>personalizados. Restaur</w:t>
      </w:r>
      <w:r>
        <w:t xml:space="preserve">antes buffet, latino, oriental, </w:t>
      </w:r>
      <w:r>
        <w:t>mediterráneo y de auto</w:t>
      </w:r>
      <w:r>
        <w:t xml:space="preserve">r; bares snack, piano bar, </w:t>
      </w:r>
      <w:proofErr w:type="spellStart"/>
      <w:r>
        <w:t>aqua</w:t>
      </w:r>
      <w:proofErr w:type="spellEnd"/>
      <w:r>
        <w:t xml:space="preserve"> </w:t>
      </w:r>
      <w:r w:rsidRPr="00B4054E">
        <w:t xml:space="preserve">bar, </w:t>
      </w:r>
      <w:proofErr w:type="spellStart"/>
      <w:r w:rsidRPr="00B4054E">
        <w:t>smoothies</w:t>
      </w:r>
      <w:proofErr w:type="spellEnd"/>
      <w:r w:rsidRPr="00B4054E">
        <w:t xml:space="preserve"> bar y </w:t>
      </w:r>
      <w:proofErr w:type="spellStart"/>
      <w:r w:rsidRPr="00B4054E">
        <w:t>fun</w:t>
      </w:r>
      <w:proofErr w:type="spellEnd"/>
      <w:r w:rsidRPr="00B4054E">
        <w:t xml:space="preserve"> pub. </w:t>
      </w:r>
      <w:r>
        <w:t xml:space="preserve">Salones de eventos, canchas </w:t>
      </w:r>
      <w:r>
        <w:t>deportivas, punto náuti</w:t>
      </w:r>
      <w:r>
        <w:t xml:space="preserve">co, gimnasio, peluquería y </w:t>
      </w:r>
      <w:proofErr w:type="spellStart"/>
      <w:r>
        <w:t>Kids</w:t>
      </w:r>
      <w:proofErr w:type="spellEnd"/>
      <w:r>
        <w:t xml:space="preserve"> </w:t>
      </w:r>
      <w:r>
        <w:t>Club. Al oeste se encuent</w:t>
      </w:r>
      <w:r>
        <w:t xml:space="preserve">ra un pueblo turístico con Spa, </w:t>
      </w:r>
      <w:r>
        <w:t xml:space="preserve">Disco, Casa de Habanos, </w:t>
      </w:r>
      <w:r>
        <w:t xml:space="preserve">Plaza de artesanía y tiendas de </w:t>
      </w:r>
      <w:proofErr w:type="spellStart"/>
      <w:r>
        <w:t>souvenirs</w:t>
      </w:r>
      <w:proofErr w:type="spellEnd"/>
      <w:r>
        <w:t xml:space="preserve">. Ideal para viajes </w:t>
      </w:r>
      <w:r>
        <w:t xml:space="preserve">de lujo, parejas, bodas y lunas </w:t>
      </w:r>
      <w:r>
        <w:t>de miel, familias, reuniones y eventos.</w:t>
      </w:r>
      <w:bookmarkStart w:id="0" w:name="_GoBack"/>
      <w:bookmarkEnd w:id="0"/>
    </w:p>
    <w:sectPr w:rsidR="00B40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4E"/>
    <w:rsid w:val="000A4E6D"/>
    <w:rsid w:val="00B4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65C115-04B8-4565-A9CF-688DA695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05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2018-01-04T13:16:00Z</dcterms:created>
  <dcterms:modified xsi:type="dcterms:W3CDTF">2018-01-04T13:18:00Z</dcterms:modified>
</cp:coreProperties>
</file>