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AF" w:rsidRPr="00DC0020" w:rsidRDefault="00DC0020" w:rsidP="008F67AF">
      <w:pPr>
        <w:jc w:val="both"/>
        <w:rPr>
          <w:rStyle w:val="Textoennegrita"/>
          <w:rFonts w:cs="Arial"/>
          <w:b w:val="0"/>
          <w:color w:val="343434"/>
          <w:shd w:val="clear" w:color="auto" w:fill="FFFFFF"/>
        </w:rPr>
      </w:pPr>
      <w:hyperlink r:id="rId4" w:history="1">
        <w:r w:rsidR="008F67AF" w:rsidRPr="00DC0020">
          <w:rPr>
            <w:rStyle w:val="Hipervnculo"/>
            <w:rFonts w:cs="Arial"/>
            <w:shd w:val="clear" w:color="auto" w:fill="FFFFFF"/>
          </w:rPr>
          <w:t>https://www.yout</w:t>
        </w:r>
        <w:bookmarkStart w:id="0" w:name="_GoBack"/>
        <w:bookmarkEnd w:id="0"/>
        <w:r w:rsidR="008F67AF" w:rsidRPr="00DC0020">
          <w:rPr>
            <w:rStyle w:val="Hipervnculo"/>
            <w:rFonts w:cs="Arial"/>
            <w:shd w:val="clear" w:color="auto" w:fill="FFFFFF"/>
          </w:rPr>
          <w:t>ube.com/watch?v=Pe978P07gPU</w:t>
        </w:r>
      </w:hyperlink>
      <w:r w:rsidR="008F67AF" w:rsidRPr="00DC0020">
        <w:rPr>
          <w:rStyle w:val="Textoennegrita"/>
          <w:rFonts w:cs="Arial"/>
          <w:b w:val="0"/>
          <w:color w:val="343434"/>
          <w:shd w:val="clear" w:color="auto" w:fill="FFFFFF"/>
        </w:rPr>
        <w:t xml:space="preserve"> </w:t>
      </w:r>
    </w:p>
    <w:p w:rsidR="008F67AF" w:rsidRPr="00DC0020" w:rsidRDefault="00DC0020" w:rsidP="008F67AF">
      <w:pPr>
        <w:jc w:val="both"/>
        <w:rPr>
          <w:rStyle w:val="Textoennegrita"/>
          <w:rFonts w:cs="Arial"/>
          <w:b w:val="0"/>
          <w:color w:val="343434"/>
          <w:shd w:val="clear" w:color="auto" w:fill="FFFFFF"/>
        </w:rPr>
      </w:pPr>
      <w:hyperlink r:id="rId5" w:history="1">
        <w:r w:rsidR="008F67AF" w:rsidRPr="00DC0020">
          <w:rPr>
            <w:rStyle w:val="Hipervnculo"/>
            <w:rFonts w:cs="Arial"/>
            <w:shd w:val="clear" w:color="auto" w:fill="FFFFFF"/>
          </w:rPr>
          <w:t>https://www.google.com/maps/place/Iberostar/@20.36973400000001,-87.021074z/data=!4m5!3m4!1s0x85d1ff48ec9c77f3:0xd4e4882155e5a44!8m2!3d20.370334!4d-87.022302</w:t>
        </w:r>
      </w:hyperlink>
      <w:r w:rsidR="008F67AF" w:rsidRPr="00DC0020">
        <w:rPr>
          <w:rStyle w:val="Textoennegrita"/>
          <w:rFonts w:cs="Arial"/>
          <w:b w:val="0"/>
          <w:color w:val="343434"/>
          <w:shd w:val="clear" w:color="auto" w:fill="FFFFFF"/>
        </w:rPr>
        <w:t xml:space="preserve"> </w:t>
      </w:r>
    </w:p>
    <w:p w:rsidR="00483E81" w:rsidRPr="00DC0020" w:rsidRDefault="008F67AF" w:rsidP="008F67AF">
      <w:pPr>
        <w:jc w:val="both"/>
        <w:rPr>
          <w:b/>
        </w:rPr>
      </w:pPr>
      <w:r w:rsidRPr="00DC0020">
        <w:rPr>
          <w:rStyle w:val="Textoennegrita"/>
          <w:rFonts w:cs="Arial"/>
          <w:b w:val="0"/>
          <w:color w:val="343434"/>
          <w:shd w:val="clear" w:color="auto" w:fill="FFFFFF"/>
        </w:rPr>
        <w:t>El Hotel todo incluido de 5 estrellas IBEROSTAR Cozumel, está situado en un enclave privilegiado de belleza natural a lo largo de la Riviera Mexicana. Ubicado frente a la playa, el hotel ofrece 293 habitaciones. La relajada atmósfera en IBEROSTAR Cozumel lo convierte en el lugar perfecto para pasar el tiempo libre con la familia o para tomar una rústica y acogedora experiencia caribeña.</w:t>
      </w:r>
    </w:p>
    <w:sectPr w:rsidR="00483E81" w:rsidRPr="00DC0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F"/>
    <w:rsid w:val="00483E81"/>
    <w:rsid w:val="008F67AF"/>
    <w:rsid w:val="00D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18FC2B-848F-4869-B045-109BD5A7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67A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F6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Iberostar/@20.36973400000001,-87.021074z/data=!4m5!3m4!1s0x85d1ff48ec9c77f3:0xd4e4882155e5a44!8m2!3d20.370334!4d-87.022302" TargetMode="External"/><Relationship Id="rId4" Type="http://schemas.openxmlformats.org/officeDocument/2006/relationships/hyperlink" Target="https://www.youtube.com/watch?v=Pe978P07gP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2017-10-26T20:52:00Z</dcterms:created>
  <dcterms:modified xsi:type="dcterms:W3CDTF">2017-10-26T21:22:00Z</dcterms:modified>
</cp:coreProperties>
</file>