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CAB" w:rsidRDefault="00A93CAB" w:rsidP="00A93CAB">
      <w:pPr>
        <w:jc w:val="both"/>
      </w:pPr>
      <w:r>
        <w:fldChar w:fldCharType="begin"/>
      </w:r>
      <w:r>
        <w:instrText xml:space="preserve"> HYPERLINK "</w:instrText>
      </w:r>
      <w:r w:rsidRPr="00A93CAB">
        <w:instrText>https://www.youtube.com/watch?v=sds4eSsoJHc&amp;feature=youtu.be</w:instrText>
      </w:r>
      <w:r>
        <w:instrText xml:space="preserve">" </w:instrText>
      </w:r>
      <w:r>
        <w:fldChar w:fldCharType="separate"/>
      </w:r>
      <w:r w:rsidRPr="000F2164">
        <w:rPr>
          <w:rStyle w:val="Hipervnculo"/>
        </w:rPr>
        <w:t>https://www.youtube.com/watch?v=sds4eSsoJHc&amp;feature=youtu.be</w:t>
      </w:r>
      <w:r>
        <w:fldChar w:fldCharType="end"/>
      </w:r>
      <w:r>
        <w:t xml:space="preserve"> </w:t>
      </w:r>
    </w:p>
    <w:p w:rsidR="00A93CAB" w:rsidRDefault="00A93CAB" w:rsidP="00A93CAB">
      <w:pPr>
        <w:jc w:val="both"/>
      </w:pPr>
      <w:hyperlink r:id="rId4" w:history="1">
        <w:r w:rsidRPr="000F2164">
          <w:rPr>
            <w:rStyle w:val="Hipervnculo"/>
          </w:rPr>
          <w:t>https://www.google.cl/maps/place/Hotel+Paradisus+R%C3%ADo+de+Oro/@21.1139908,-75.8675666,17z/data=!3m1!4b1!4m5!3m4!1s0x8ecdafa7e5ae7075:0xe473151b6ab94620!8m2!3d21.1139858!4d-75.8653779</w:t>
        </w:r>
      </w:hyperlink>
      <w:r>
        <w:t xml:space="preserve"> </w:t>
      </w:r>
      <w:bookmarkStart w:id="0" w:name="_GoBack"/>
      <w:bookmarkEnd w:id="0"/>
    </w:p>
    <w:p w:rsidR="000A4E6D" w:rsidRDefault="00A93CAB" w:rsidP="00A93CAB">
      <w:pPr>
        <w:jc w:val="both"/>
      </w:pPr>
      <w:r w:rsidRPr="00A93CAB">
        <w:t xml:space="preserve">Este es uno de los mejores resorts del mundo de lujo todo incluido solo para adultos. El Royal </w:t>
      </w:r>
      <w:proofErr w:type="spellStart"/>
      <w:r w:rsidRPr="00A93CAB">
        <w:t>Service</w:t>
      </w:r>
      <w:proofErr w:type="spellEnd"/>
      <w:r w:rsidRPr="00A93CAB">
        <w:t xml:space="preserve"> permite vivir experiencias únicas en la naturaleza de la Playa Esmeralda.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AB"/>
    <w:rsid w:val="000A4E6D"/>
    <w:rsid w:val="00A9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33064E-5A34-4204-A431-E6934B81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3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Hotel+Paradisus+R%C3%ADo+de+Oro/@21.1139908,-75.8675666,17z/data=!3m1!4b1!4m5!3m4!1s0x8ecdafa7e5ae7075:0xe473151b6ab94620!8m2!3d21.1139858!4d-75.86537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2017-11-20T17:04:00Z</dcterms:created>
  <dcterms:modified xsi:type="dcterms:W3CDTF">2017-11-20T17:06:00Z</dcterms:modified>
</cp:coreProperties>
</file>