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37" w:rsidRDefault="00E91C37" w:rsidP="00E91C37">
      <w:pPr>
        <w:jc w:val="both"/>
      </w:pPr>
      <w:r>
        <w:fldChar w:fldCharType="begin"/>
      </w:r>
      <w:r>
        <w:instrText xml:space="preserve"> HYPERLINK "</w:instrText>
      </w:r>
      <w:r w:rsidRPr="00E91C37">
        <w:instrText>https://www.google.cl/maps/place/Sol+Rio+de+Luna+y+Mares/@21.112757,-75.8737577,17z/data=!3m1!4b1!4m5!3m4!1s0x8ecdafa13cb83049:0x55b4e419c93c2172!8m2!3d21.112752!4d-75.871569</w:instrText>
      </w:r>
      <w:r>
        <w:instrText xml:space="preserve">" </w:instrText>
      </w:r>
      <w:r>
        <w:fldChar w:fldCharType="separate"/>
      </w:r>
      <w:r w:rsidRPr="00693F8A">
        <w:rPr>
          <w:rStyle w:val="Hipervnculo"/>
        </w:rPr>
        <w:t>https://www.google.cl/maps/place/Sol+Rio+de+Luna+y+Mares/@21.112757,-75.8737577,17z/data=!3m1!4b1!4m5!3m4!1s0x8ecdafa13cb83049:0x55b4e419c93c2172!8m2!3d21.112752!4d-75.871569</w:t>
      </w:r>
      <w:r>
        <w:fldChar w:fldCharType="end"/>
      </w:r>
      <w:r>
        <w:t xml:space="preserve"> </w:t>
      </w:r>
    </w:p>
    <w:p w:rsidR="00E91C37" w:rsidRDefault="00E91C37" w:rsidP="00E91C37">
      <w:pPr>
        <w:jc w:val="both"/>
      </w:pPr>
      <w:hyperlink r:id="rId4" w:history="1">
        <w:r w:rsidRPr="00693F8A">
          <w:rPr>
            <w:rStyle w:val="Hipervnculo"/>
          </w:rPr>
          <w:t>https://www.youtube.com/watch?v=Yq2LFEpiUOk&amp;feature=youtu.be</w:t>
        </w:r>
      </w:hyperlink>
      <w:r>
        <w:t xml:space="preserve"> </w:t>
      </w:r>
      <w:bookmarkStart w:id="0" w:name="_GoBack"/>
      <w:bookmarkEnd w:id="0"/>
    </w:p>
    <w:p w:rsidR="000A4E6D" w:rsidRDefault="00E91C37" w:rsidP="00E91C37">
      <w:pPr>
        <w:jc w:val="both"/>
      </w:pPr>
      <w:r>
        <w:t>Resort Todo Incl</w:t>
      </w:r>
      <w:r>
        <w:t xml:space="preserve">uido. Habitaciones integradas a </w:t>
      </w:r>
      <w:r>
        <w:t>su entorno. Pisc</w:t>
      </w:r>
      <w:r>
        <w:t xml:space="preserve">inas a pocos metros de la arena </w:t>
      </w:r>
      <w:r>
        <w:t>de la playa. Act</w:t>
      </w:r>
      <w:r>
        <w:t xml:space="preserve">ividades acuáticas como velero, </w:t>
      </w:r>
      <w:r>
        <w:t xml:space="preserve">windsurf, kayaks y </w:t>
      </w:r>
      <w:r>
        <w:t xml:space="preserve">buceo. Pista de tenis. </w:t>
      </w:r>
      <w:proofErr w:type="spellStart"/>
      <w:r>
        <w:t>Wellness</w:t>
      </w:r>
      <w:proofErr w:type="spellEnd"/>
      <w:r>
        <w:t xml:space="preserve"> </w:t>
      </w:r>
      <w:r>
        <w:t xml:space="preserve">Center con </w:t>
      </w:r>
      <w:r>
        <w:t xml:space="preserve">sauna, jacuzzi, baños de vapor, </w:t>
      </w:r>
      <w:proofErr w:type="spellStart"/>
      <w:r>
        <w:t>tai-chi</w:t>
      </w:r>
      <w:proofErr w:type="spellEnd"/>
      <w:r>
        <w:t>, yoga, sal</w:t>
      </w:r>
      <w:r>
        <w:t xml:space="preserve">a de relax, gimnasio y salón de </w:t>
      </w:r>
      <w:r>
        <w:t xml:space="preserve">belleza. Bares y </w:t>
      </w:r>
      <w:r>
        <w:t xml:space="preserve">restaurantes con especialidades </w:t>
      </w:r>
      <w:r>
        <w:t>cubanas, italia</w:t>
      </w:r>
      <w:r>
        <w:t xml:space="preserve">nas, francesas y mediterráneas. </w:t>
      </w:r>
      <w:r>
        <w:t>Recomendado</w:t>
      </w:r>
      <w:r>
        <w:t xml:space="preserve"> para viajes en familia, bodas, </w:t>
      </w:r>
      <w:r>
        <w:t xml:space="preserve">lunas de miel y </w:t>
      </w:r>
      <w:proofErr w:type="spellStart"/>
      <w:r>
        <w:t>wellness</w:t>
      </w:r>
      <w:proofErr w:type="spellEnd"/>
      <w:r>
        <w:t>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37"/>
    <w:rsid w:val="000A4E6D"/>
    <w:rsid w:val="00E9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729F83-A92F-46ED-9791-ACDE797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1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q2LFEpiUOk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2018-01-04T13:00:00Z</dcterms:created>
  <dcterms:modified xsi:type="dcterms:W3CDTF">2018-01-04T13:05:00Z</dcterms:modified>
</cp:coreProperties>
</file>