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13" w:rsidRDefault="00C45813" w:rsidP="008464BC">
      <w:pPr>
        <w:jc w:val="both"/>
      </w:pPr>
      <w:r>
        <w:fldChar w:fldCharType="begin"/>
      </w:r>
      <w:r>
        <w:instrText xml:space="preserve"> HYPERLINK "</w:instrText>
      </w:r>
      <w:r w:rsidRPr="00C45813">
        <w:instrText>https://www.youtube.com/watch?v=1wFYLey3x60&amp;feature=youtu.be</w:instrText>
      </w:r>
      <w:r>
        <w:instrText xml:space="preserve">" </w:instrText>
      </w:r>
      <w:r>
        <w:fldChar w:fldCharType="separate"/>
      </w:r>
      <w:r w:rsidRPr="00151C97">
        <w:rPr>
          <w:rStyle w:val="Hipervnculo"/>
        </w:rPr>
        <w:t>https://www.youtube.com/watch?v=1wFYLey3x60&amp;feature=youtu.be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8464BC" w:rsidRDefault="008464BC" w:rsidP="008464BC">
      <w:pPr>
        <w:jc w:val="both"/>
      </w:pPr>
      <w:hyperlink r:id="rId4" w:history="1">
        <w:r w:rsidRPr="00293681">
          <w:rPr>
            <w:rStyle w:val="Hipervnculo"/>
          </w:rPr>
          <w:t>https://www.google.com/maps?ll=10.240329,-75.605278&amp;z=16&amp;t=m&amp;hl=es-419&amp;gl=CO&amp;mapclient=embed&amp;cid=11261424230694796098</w:t>
        </w:r>
      </w:hyperlink>
      <w:r>
        <w:t xml:space="preserve"> </w:t>
      </w:r>
    </w:p>
    <w:p w:rsidR="00921BDB" w:rsidRPr="008464BC" w:rsidRDefault="00921BDB" w:rsidP="008464BC">
      <w:pPr>
        <w:jc w:val="both"/>
      </w:pPr>
      <w:proofErr w:type="spellStart"/>
      <w:r w:rsidRPr="00921BDB">
        <w:t>Decameron</w:t>
      </w:r>
      <w:proofErr w:type="spellEnd"/>
      <w:r w:rsidRPr="00921BDB">
        <w:t xml:space="preserve"> Bar</w:t>
      </w:r>
      <w:r>
        <w:t>ú</w:t>
      </w:r>
      <w:r w:rsidRPr="00921BDB">
        <w:t xml:space="preserve"> se ubica en medio de un bosque tropical rodeado de diversas playas. Entre las m</w:t>
      </w:r>
      <w:r>
        <w:t>ás</w:t>
      </w:r>
      <w:r w:rsidRPr="00921BDB">
        <w:t xml:space="preserve"> populares est</w:t>
      </w:r>
      <w:r>
        <w:t>a Playa Blanca</w:t>
      </w:r>
      <w:r w:rsidRPr="00921BDB">
        <w:t>, considerada una de las m</w:t>
      </w:r>
      <w:r>
        <w:t>ejores del Caribe colombiano y Playa Puntilla.</w:t>
      </w:r>
      <w:r>
        <w:cr/>
      </w:r>
      <w:r w:rsidRPr="00921BDB">
        <w:t>Este destino</w:t>
      </w:r>
      <w:r>
        <w:t xml:space="preserve"> te permite adentrarte en una má</w:t>
      </w:r>
      <w:r w:rsidRPr="00921BDB">
        <w:t xml:space="preserve">gica experiencia que te desconecta del mundo exterior, como recorrer la historia colonial de Cartagena y visitar otras ciudades importantes de la zona norte de Colombia; como Barranquilla, </w:t>
      </w:r>
      <w:r>
        <w:t>puerto comercial, fluvial y marí</w:t>
      </w:r>
      <w:r w:rsidRPr="00921BDB">
        <w:t>timo y sede de la multitudinaria fiesta de Ca</w:t>
      </w:r>
      <w:r>
        <w:t>rnaval, ademá</w:t>
      </w:r>
      <w:r w:rsidRPr="00921BDB">
        <w:t>s de la hist</w:t>
      </w:r>
      <w:r>
        <w:t>ó</w:t>
      </w:r>
      <w:r w:rsidRPr="00921BDB">
        <w:t xml:space="preserve">rica </w:t>
      </w:r>
      <w:r>
        <w:t>Santa Marta, considerada la bahía más hermosa de Amé</w:t>
      </w:r>
      <w:r w:rsidRPr="00921BDB">
        <w:t>rica</w:t>
      </w:r>
      <w:r>
        <w:t>.</w:t>
      </w:r>
      <w:r>
        <w:cr/>
      </w:r>
      <w:r w:rsidRPr="00921BDB">
        <w:t>El hot</w:t>
      </w:r>
      <w:r>
        <w:t xml:space="preserve">el cuenta con 366 habitaciones, 4 piscinas para adultos y niños, 2 canchas de tenis, </w:t>
      </w:r>
      <w:r w:rsidRPr="00921BDB">
        <w:t>4 restaurante</w:t>
      </w:r>
      <w:r>
        <w:t>s 1 tipo buffet y 3 a la carta, 4 bares, Discoteca, á</w:t>
      </w:r>
      <w:r w:rsidRPr="00921BDB">
        <w:t>rea náutica</w:t>
      </w:r>
      <w:r>
        <w:t xml:space="preserve"> para deportes no motorizados.</w:t>
      </w:r>
      <w:r w:rsidRPr="00921BDB">
        <w:t xml:space="preserve"> Un centro de convenciones para 780 personas.</w:t>
      </w:r>
      <w:r w:rsidRPr="00921BDB">
        <w:cr/>
      </w:r>
    </w:p>
    <w:sectPr w:rsidR="00921BDB" w:rsidRPr="00846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BC"/>
    <w:rsid w:val="000A4E6D"/>
    <w:rsid w:val="008464BC"/>
    <w:rsid w:val="00921BDB"/>
    <w:rsid w:val="00C4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3D163C-84A2-4FEF-B207-0F92A15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?ll=10.240329,-75.605278&amp;z=16&amp;t=m&amp;hl=es-419&amp;gl=CO&amp;mapclient=embed&amp;cid=112614242306947960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4</cp:revision>
  <dcterms:created xsi:type="dcterms:W3CDTF">2017-12-13T21:34:00Z</dcterms:created>
  <dcterms:modified xsi:type="dcterms:W3CDTF">2017-12-14T14:39:00Z</dcterms:modified>
</cp:coreProperties>
</file>