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FB" w:rsidRDefault="008338FB" w:rsidP="008338FB">
      <w:pPr>
        <w:jc w:val="both"/>
      </w:pPr>
      <w:r>
        <w:fldChar w:fldCharType="begin"/>
      </w:r>
      <w:r>
        <w:instrText xml:space="preserve"> HYPERLINK "</w:instrText>
      </w:r>
      <w:r w:rsidRPr="008338FB">
        <w:instrText>https://www.google.cl/maps/place/Trip+Habana+Libre+Hotel/@23.139328,-82.3844217,17z/data=!3m1!4b1!4m5!3m4!1s0x88cd79d0a536242b:0x7b8147d285ac09bc!8m2!3d23.139328!4d-82.382233</w:instrText>
      </w:r>
      <w:r>
        <w:instrText xml:space="preserve">" </w:instrText>
      </w:r>
      <w:r>
        <w:fldChar w:fldCharType="separate"/>
      </w:r>
      <w:r w:rsidRPr="005216BB">
        <w:rPr>
          <w:rStyle w:val="Hipervnculo"/>
        </w:rPr>
        <w:t>https://www.google.cl/maps/place/Trip+Habana+Libre+Hotel/@23.139328,-82.3844217,17z/data=!3m1!4b1!4m5!3m4!1s0x88cd79d0a536242b:0x7b8147d285ac09bc!8m2!3d23.139328!4d-82.382233</w:t>
      </w:r>
      <w:r>
        <w:fldChar w:fldCharType="end"/>
      </w:r>
      <w:r>
        <w:t xml:space="preserve"> </w:t>
      </w:r>
    </w:p>
    <w:p w:rsidR="008338FB" w:rsidRDefault="008338FB" w:rsidP="008338FB">
      <w:pPr>
        <w:jc w:val="both"/>
      </w:pPr>
      <w:hyperlink r:id="rId4" w:history="1">
        <w:r w:rsidRPr="005216BB">
          <w:rPr>
            <w:rStyle w:val="Hipervnculo"/>
          </w:rPr>
          <w:t>https://www.youtube.com/watch?v=029632ZBBdQ&amp;feature=youtu.be</w:t>
        </w:r>
      </w:hyperlink>
      <w:r>
        <w:t xml:space="preserve"> </w:t>
      </w:r>
      <w:bookmarkStart w:id="0" w:name="_GoBack"/>
      <w:bookmarkEnd w:id="0"/>
    </w:p>
    <w:p w:rsidR="000A4E6D" w:rsidRDefault="008338FB" w:rsidP="008338FB">
      <w:pPr>
        <w:jc w:val="both"/>
      </w:pPr>
      <w:r>
        <w:t>Hotel 4 estrellas,</w:t>
      </w:r>
      <w:r>
        <w:t xml:space="preserve"> uno de los más emblemáticos de </w:t>
      </w:r>
      <w:r>
        <w:t>La Habana y a 1</w:t>
      </w:r>
      <w:r>
        <w:t xml:space="preserve">0 minutos del Centro Histórico. </w:t>
      </w:r>
      <w:r>
        <w:t>Amplísimas habi</w:t>
      </w:r>
      <w:r>
        <w:t xml:space="preserve">taciones con vistas panorámicas </w:t>
      </w:r>
      <w:r>
        <w:t>al mar y a la ciud</w:t>
      </w:r>
      <w:r>
        <w:t xml:space="preserve">ad. Piscina, plantas y jardines </w:t>
      </w:r>
      <w:r>
        <w:t xml:space="preserve">alrededor de </w:t>
      </w:r>
      <w:r>
        <w:t xml:space="preserve">un patio central, además de una </w:t>
      </w:r>
      <w:r>
        <w:t>magnífica oferta</w:t>
      </w:r>
      <w:r>
        <w:t xml:space="preserve"> gastronómica en el restaurante </w:t>
      </w:r>
      <w:r>
        <w:t>panorámico S</w:t>
      </w:r>
      <w:r>
        <w:t xml:space="preserve">ierra Maestra, y especialidades </w:t>
      </w:r>
      <w:r>
        <w:t>internacional</w:t>
      </w:r>
      <w:r>
        <w:t xml:space="preserve">es, orientales, criollas, bufé, </w:t>
      </w:r>
      <w:r>
        <w:t>cubanas e itali</w:t>
      </w:r>
      <w:r>
        <w:t xml:space="preserve">anas. Distintos bares, Casa del </w:t>
      </w:r>
      <w:r>
        <w:t>Habano, dulcerí</w:t>
      </w:r>
      <w:r>
        <w:t xml:space="preserve">a-heladería, cafetería 24 horas </w:t>
      </w:r>
      <w:r>
        <w:t>y sala de fiestas Turquin</w:t>
      </w:r>
      <w:r>
        <w:t xml:space="preserve">o en el último piso, con </w:t>
      </w:r>
      <w:r>
        <w:t xml:space="preserve">techo retráctil. </w:t>
      </w:r>
      <w:r>
        <w:t xml:space="preserve">El mayor centro de convenciones </w:t>
      </w:r>
      <w:r>
        <w:t>de la ciud</w:t>
      </w:r>
      <w:r>
        <w:t xml:space="preserve">ad. Salón de belleza, farmacia, </w:t>
      </w:r>
      <w:r>
        <w:t>centro de negoc</w:t>
      </w:r>
      <w:r>
        <w:t xml:space="preserve">ios, </w:t>
      </w:r>
      <w:proofErr w:type="spellStart"/>
      <w:r>
        <w:t>Wi</w:t>
      </w:r>
      <w:proofErr w:type="spellEnd"/>
      <w:r>
        <w:t xml:space="preserve">-Fi y galería comercial. </w:t>
      </w:r>
      <w:r>
        <w:t>Recomendado pa</w:t>
      </w:r>
      <w:r>
        <w:t xml:space="preserve">ra viajes de negocio, reuniones </w:t>
      </w:r>
      <w:r>
        <w:t>y eventos, bodas y lunas de miel.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FB"/>
    <w:rsid w:val="000A4E6D"/>
    <w:rsid w:val="0083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F9F95D-D779-4C56-BE81-896EAB8B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3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29632ZBBdQ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2018-01-12T15:17:00Z</dcterms:created>
  <dcterms:modified xsi:type="dcterms:W3CDTF">2018-01-12T15:21:00Z</dcterms:modified>
</cp:coreProperties>
</file>