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01" w:rsidRDefault="00E227CC">
      <w:hyperlink r:id="rId4" w:history="1">
        <w:r w:rsidRPr="00100728">
          <w:rPr>
            <w:rStyle w:val="Hipervnculo"/>
          </w:rPr>
          <w:t>https://www.youtube.com/watch?v=eO3mS4VOqlw&amp;index=5&amp;list=PLTKUWh-GEwlsSSkG3oRareuHt3HWoxSnm</w:t>
        </w:r>
      </w:hyperlink>
      <w:r>
        <w:t xml:space="preserve"> </w:t>
      </w:r>
    </w:p>
    <w:p w:rsidR="00E227CC" w:rsidRDefault="00E227CC">
      <w:hyperlink r:id="rId5" w:history="1">
        <w:r w:rsidRPr="00100728">
          <w:rPr>
            <w:rStyle w:val="Hipervnculo"/>
          </w:rPr>
          <w:t>https://www.google.es/maps?q=18.435319+-69.190135</w:t>
        </w:r>
      </w:hyperlink>
      <w:r>
        <w:t xml:space="preserve"> </w:t>
      </w:r>
    </w:p>
    <w:p w:rsidR="00E227CC" w:rsidRDefault="00E227CC" w:rsidP="00E227CC">
      <w:pPr>
        <w:jc w:val="both"/>
      </w:pPr>
      <w:r w:rsidRPr="00E227CC">
        <w:t>El mejor hotel para disfrutar de unas vacaciones en familia en un entorno tranquilo pero con todas las comodidades que necesitas. Un lugar que invita a relajarse en su bonita bahía, que te ofrece la posibilidad de descubrir la cultura local y que además permite disfrutar de uno de los campos de golf más espectaculares del Caribe.</w:t>
      </w:r>
      <w:bookmarkStart w:id="0" w:name="_GoBack"/>
      <w:bookmarkEnd w:id="0"/>
    </w:p>
    <w:sectPr w:rsidR="00E22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01"/>
    <w:rsid w:val="004A7201"/>
    <w:rsid w:val="00BF0FE4"/>
    <w:rsid w:val="00E2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2B56F3-0825-43AC-B7A5-688DEF59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7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es/maps?q=18.435319+-69.190135" TargetMode="External"/><Relationship Id="rId4" Type="http://schemas.openxmlformats.org/officeDocument/2006/relationships/hyperlink" Target="https://www.youtube.com/watch?v=eO3mS4VOqlw&amp;index=5&amp;list=PLTKUWh-GEwlsSSkG3oRareuHt3HWoxSn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2017-10-25T20:34:00Z</dcterms:created>
  <dcterms:modified xsi:type="dcterms:W3CDTF">2017-10-26T20:12:00Z</dcterms:modified>
</cp:coreProperties>
</file>