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C41D1A">
      <w:r>
        <w:fldChar w:fldCharType="begin"/>
      </w:r>
      <w:r>
        <w:instrText xml:space="preserve"> HYPERLINK "</w:instrText>
      </w:r>
      <w:r w:rsidRPr="00C41D1A">
        <w:instrText>https://www.youtube.com/watch?v=534MfBmHuh8</w:instrText>
      </w:r>
      <w:r>
        <w:instrText xml:space="preserve">" </w:instrText>
      </w:r>
      <w:r>
        <w:fldChar w:fldCharType="separate"/>
      </w:r>
      <w:r w:rsidRPr="00096EC5">
        <w:rPr>
          <w:rStyle w:val="Hipervnculo"/>
        </w:rPr>
        <w:t>https://www.youtube.com/watch?v=534MfBmHuh8</w:t>
      </w:r>
      <w:r>
        <w:fldChar w:fldCharType="end"/>
      </w:r>
      <w:r>
        <w:t xml:space="preserve"> </w:t>
      </w:r>
    </w:p>
    <w:p w:rsidR="00C41D1A" w:rsidRDefault="00C41D1A" w:rsidP="00C41D1A">
      <w:pPr>
        <w:jc w:val="both"/>
      </w:pPr>
      <w:hyperlink r:id="rId4" w:history="1">
        <w:r w:rsidRPr="00096EC5">
          <w:rPr>
            <w:rStyle w:val="Hipervnculo"/>
          </w:rPr>
          <w:t>https://www.google.cl/maps?q=BREATHLESS+CABO+SAN+LUCAS&amp;safe=active&amp;um=1&amp;ie=UTF-8&amp;sa=X&amp;ved=0ahUKEwiFmd-js7LXAhWFTZAKHdgmDcwQ_AUICygC</w:t>
        </w:r>
      </w:hyperlink>
      <w:r>
        <w:t xml:space="preserve"> </w:t>
      </w:r>
      <w:bookmarkStart w:id="0" w:name="_GoBack"/>
      <w:bookmarkEnd w:id="0"/>
    </w:p>
    <w:p w:rsidR="00C41D1A" w:rsidRDefault="00C41D1A" w:rsidP="00C41D1A">
      <w:pPr>
        <w:jc w:val="both"/>
      </w:pPr>
      <w:proofErr w:type="spellStart"/>
      <w:r w:rsidRPr="00C41D1A">
        <w:t>Breathless</w:t>
      </w:r>
      <w:proofErr w:type="spellEnd"/>
      <w:r w:rsidRPr="00C41D1A">
        <w:t xml:space="preserve"> Cabo San Lucas Resort &amp; Spa lleva la fiesta a Los Cabos. Cuenta con una ubicación increíble en el corazón de Cabo San Lucas, a solo unos pocos minutos de la emoción, la actividad y la vida nocturna de la ciudad y en la playa de El Médano, en la que se puede nadar de manera más segura en Cabo San Lucas.</w:t>
      </w:r>
      <w:r>
        <w:t xml:space="preserve"> </w:t>
      </w:r>
    </w:p>
    <w:sectPr w:rsidR="00C41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D1A"/>
    <w:rsid w:val="000A4E6D"/>
    <w:rsid w:val="00C4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EB7D424-2050-47CD-A0EA-B1305CB7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1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?q=BREATHLESS+CABO+SAN+LUCAS&amp;safe=active&amp;um=1&amp;ie=UTF-8&amp;sa=X&amp;ved=0ahUKEwiFmd-js7LXAhWFTZAKHdgmDcwQ_AUICyg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2017-11-09T21:07:00Z</dcterms:created>
  <dcterms:modified xsi:type="dcterms:W3CDTF">2017-11-09T21:09:00Z</dcterms:modified>
</cp:coreProperties>
</file>