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EF" w:rsidRDefault="00E62DEF" w:rsidP="00E62DEF">
      <w:pPr>
        <w:jc w:val="both"/>
      </w:pPr>
      <w:r>
        <w:fldChar w:fldCharType="begin"/>
      </w:r>
      <w:r>
        <w:instrText xml:space="preserve"> HYPERLINK "</w:instrText>
      </w:r>
      <w:r w:rsidRPr="00E62DEF">
        <w:instrText>https://www.google.cl/maps/place/Sandals+Inn/@18.4921092,-77.9288432,17z/data=!3m1!4b1!4m5!3m4!1s0x8eda2a0a94f98763:0x6de11f1f1578b145!8m2!3d18.4921041!4d-77.9266545</w:instrText>
      </w:r>
      <w:r>
        <w:instrText xml:space="preserve">" </w:instrText>
      </w:r>
      <w:r>
        <w:fldChar w:fldCharType="separate"/>
      </w:r>
      <w:r w:rsidRPr="008335F5">
        <w:rPr>
          <w:rStyle w:val="Hipervnculo"/>
        </w:rPr>
        <w:t>https://www.google.cl/maps/place/Sandals+Inn/@18.4921092,-77.9288432,17z/data=!3m1!4b1!4m5!3m4!1s0x8eda2a0a94f98763:0x6de11f1f1578b145!8m2!3d18.4921041!4d-77.9266545</w:t>
      </w:r>
      <w:r>
        <w:fldChar w:fldCharType="end"/>
      </w:r>
      <w:r>
        <w:t xml:space="preserve"> </w:t>
      </w:r>
      <w:bookmarkStart w:id="0" w:name="_GoBack"/>
      <w:bookmarkEnd w:id="0"/>
    </w:p>
    <w:p w:rsidR="000A4E6D" w:rsidRDefault="00E62DEF" w:rsidP="00E62DEF">
      <w:pPr>
        <w:jc w:val="both"/>
      </w:pPr>
      <w:r>
        <w:t>Este encantador resort rodeado de jar</w:t>
      </w:r>
      <w:r>
        <w:t xml:space="preserve">dines tropicales se encuentra a </w:t>
      </w:r>
      <w:r>
        <w:t>pasos de los lugares más vibrantes de</w:t>
      </w:r>
      <w:r>
        <w:t xml:space="preserve"> </w:t>
      </w:r>
      <w:proofErr w:type="spellStart"/>
      <w:r>
        <w:t>Montego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. </w:t>
      </w:r>
      <w:proofErr w:type="spellStart"/>
      <w:r>
        <w:t>Sandals</w:t>
      </w:r>
      <w:proofErr w:type="spellEnd"/>
      <w:r>
        <w:t xml:space="preserve"> </w:t>
      </w:r>
      <w:proofErr w:type="spellStart"/>
      <w:r>
        <w:t>Inn</w:t>
      </w:r>
      <w:proofErr w:type="spellEnd"/>
      <w:r>
        <w:t xml:space="preserve"> es el </w:t>
      </w:r>
      <w:r>
        <w:t xml:space="preserve">resort más pequeño de </w:t>
      </w:r>
      <w:proofErr w:type="spellStart"/>
      <w:r>
        <w:t>Sandals</w:t>
      </w:r>
      <w:proofErr w:type="spellEnd"/>
      <w:r>
        <w:t>, pero es</w:t>
      </w:r>
      <w:r>
        <w:t xml:space="preserve"> el más grande en encanto. Este </w:t>
      </w:r>
      <w:r>
        <w:t xml:space="preserve">cautivador lugar cuenta con una gran </w:t>
      </w:r>
      <w:r>
        <w:t xml:space="preserve">variedad de amenidades. Además, </w:t>
      </w:r>
      <w:r>
        <w:t>sus vacaciones con Lujo Incluido® inclu</w:t>
      </w:r>
      <w:r>
        <w:t xml:space="preserve">yen la oportunidad exclusiva de </w:t>
      </w:r>
      <w:r>
        <w:t xml:space="preserve">disfrutar de dos </w:t>
      </w:r>
      <w:proofErr w:type="spellStart"/>
      <w:r>
        <w:t>Sandals</w:t>
      </w:r>
      <w:proofErr w:type="spellEnd"/>
      <w:r>
        <w:t xml:space="preserve"> Resorts cercanos.</w:t>
      </w:r>
    </w:p>
    <w:p w:rsidR="00E62DEF" w:rsidRDefault="00E62DEF" w:rsidP="00E62DEF">
      <w:pPr>
        <w:jc w:val="both"/>
      </w:pPr>
    </w:p>
    <w:sectPr w:rsidR="00E62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EF"/>
    <w:rsid w:val="000A4E6D"/>
    <w:rsid w:val="00E6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760B5F-7BC3-433D-9F33-685BAC09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2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2018-01-19T20:38:00Z</dcterms:created>
  <dcterms:modified xsi:type="dcterms:W3CDTF">2018-01-19T20:40:00Z</dcterms:modified>
</cp:coreProperties>
</file>