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32" w:rsidRDefault="00750C32" w:rsidP="00750C32">
      <w:pPr>
        <w:jc w:val="both"/>
      </w:pPr>
      <w:r w:rsidRPr="00750C32">
        <w:fldChar w:fldCharType="begin"/>
      </w:r>
      <w:r w:rsidRPr="00750C32">
        <w:instrText xml:space="preserve"> HYPERLINK "https://www.youtube.com/watch?v=f_Yg7rHPjt0" \t "_blank" </w:instrText>
      </w:r>
      <w:r w:rsidRPr="00750C32">
        <w:fldChar w:fldCharType="separate"/>
      </w:r>
      <w:r w:rsidRPr="00750C32">
        <w:rPr>
          <w:rStyle w:val="Hipervnculo"/>
          <w:rFonts w:cs="Arial"/>
          <w:color w:val="1155CC"/>
          <w:shd w:val="clear" w:color="auto" w:fill="FFFFFF"/>
        </w:rPr>
        <w:t>https://www.youtube.com/watch?v=f_Yg7rHPjt0</w:t>
      </w:r>
      <w:r w:rsidRPr="00750C32">
        <w:fldChar w:fldCharType="end"/>
      </w:r>
    </w:p>
    <w:p w:rsidR="00750C32" w:rsidRPr="00750C32" w:rsidRDefault="00750C32" w:rsidP="00750C32">
      <w:pPr>
        <w:jc w:val="both"/>
      </w:pPr>
      <w:hyperlink r:id="rId4" w:history="1">
        <w:r w:rsidRPr="00B8448D">
          <w:rPr>
            <w:rStyle w:val="Hipervnculo"/>
          </w:rPr>
          <w:t>https://www.google.cl/maps/place/Sandals+Royal+Caribbean/@18.5197074,-77.8818333,17z/data=!3m1!4b1!4m5!3m4!1s0x8eda29785a23f617:0x72360b88eba2122c!8m2!3d18.5197023!4d-77.8796446</w:t>
        </w:r>
      </w:hyperlink>
      <w:r>
        <w:t xml:space="preserve"> </w:t>
      </w:r>
      <w:bookmarkStart w:id="0" w:name="_GoBack"/>
      <w:bookmarkEnd w:id="0"/>
    </w:p>
    <w:p w:rsidR="000A4E6D" w:rsidRDefault="00750C32" w:rsidP="00750C32">
      <w:pPr>
        <w:jc w:val="both"/>
      </w:pPr>
      <w:r>
        <w:t>Un caleidoscopio de culturas, de Bali a In</w:t>
      </w:r>
      <w:r>
        <w:t xml:space="preserve">glaterra, le esperan en </w:t>
      </w:r>
      <w:proofErr w:type="spellStart"/>
      <w:r>
        <w:t>Sandals</w:t>
      </w:r>
      <w:proofErr w:type="spellEnd"/>
      <w:r>
        <w:t xml:space="preserve"> Royal </w:t>
      </w:r>
      <w:proofErr w:type="spellStart"/>
      <w:r>
        <w:t>Caribbean</w:t>
      </w:r>
      <w:proofErr w:type="spellEnd"/>
      <w:r>
        <w:t>.</w:t>
      </w:r>
      <w:r>
        <w:t xml:space="preserve"> Su rica herencia ingles</w:t>
      </w:r>
      <w:r>
        <w:t xml:space="preserve">a se hace notar en cada rincón, </w:t>
      </w:r>
      <w:r>
        <w:t>desde la arquitectura georgiana de su Gre</w:t>
      </w:r>
      <w:r>
        <w:t xml:space="preserve">at </w:t>
      </w:r>
      <w:proofErr w:type="spellStart"/>
      <w:r>
        <w:t>House</w:t>
      </w:r>
      <w:proofErr w:type="spellEnd"/>
      <w:r>
        <w:t xml:space="preserve">, hasta los inmaculados </w:t>
      </w:r>
      <w:r>
        <w:t>jardines y aves exóticas. A solo minutos</w:t>
      </w:r>
      <w:r>
        <w:t xml:space="preserve"> se encuentra la exclusiva isla </w:t>
      </w:r>
      <w:r>
        <w:t>privada del resort, donde podrá refrescarse e</w:t>
      </w:r>
      <w:r>
        <w:t xml:space="preserve">n la playa o piscina durante el </w:t>
      </w:r>
      <w:r>
        <w:t>día y celebrar en nuestras alegres fiestas durante la noche.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32"/>
    <w:rsid w:val="000A4E6D"/>
    <w:rsid w:val="007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02678-324D-4B65-8F63-2A440889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0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Royal+Caribbean/@18.5197074,-77.8818333,17z/data=!3m1!4b1!4m5!3m4!1s0x8eda29785a23f617:0x72360b88eba2122c!8m2!3d18.5197023!4d-77.87964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2018-01-19T21:32:00Z</dcterms:created>
  <dcterms:modified xsi:type="dcterms:W3CDTF">2018-01-19T21:33:00Z</dcterms:modified>
</cp:coreProperties>
</file>