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Link video: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 publicar video (pendiente)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Link ubicación: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https://goo.gl/maps/ikmzBNV2AWM2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 un lugar privado y escondido, Grand Lido™, el hermoso hotel boutique frente al mar, ofrece a sus huéspedes unas vacaciones únicas y naturales, con todo incluido, para adultos exclusivamente. Desde todo punto de vista, su cristalino océano azul y las rocosas costas de Negril, será todo lo que rodeará a sus clientes mientras disfrutan del sol frente a las playas del exclusivo Grand Lido™. El resort boutique frente al mar, para huéspedes mayores de 21 años, donde sus vacaciones serán diferentes y naturales, con todo incluido, y en un ambiente donde la ropa es opcional.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Grand Lido ofrece una lujosa y elegante atmósfera en un complejo naturista para viajeros que desean una experiencia vacacional más liberada, con 26 exquisitas suites frente al mar en un espacio aislado, servicio premium de mayordomo y acceso a los resorts todo incluido de lujo, Royalton Negril y Hideaway de Royalton Negril, exclusivo para adultos.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C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