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9E" w:rsidRDefault="00B81A9E" w:rsidP="00B81A9E">
      <w:pPr>
        <w:jc w:val="both"/>
      </w:pPr>
      <w:r w:rsidRPr="00B81A9E">
        <w:fldChar w:fldCharType="begin"/>
      </w:r>
      <w:r w:rsidRPr="00B81A9E">
        <w:instrText xml:space="preserve"> HYPERLINK "https://www.youtube.com/watch?v=qBTIhp0cAVg" \t "_blank" </w:instrText>
      </w:r>
      <w:r w:rsidRPr="00B81A9E">
        <w:fldChar w:fldCharType="separate"/>
      </w:r>
      <w:r w:rsidRPr="00B81A9E">
        <w:rPr>
          <w:rStyle w:val="Hipervnculo"/>
          <w:rFonts w:cs="Arial"/>
          <w:color w:val="1155CC"/>
          <w:shd w:val="clear" w:color="auto" w:fill="FFFFFF"/>
        </w:rPr>
        <w:t>https://www.youtube.com/watch?v=qBTIhp0cAVg</w:t>
      </w:r>
      <w:r w:rsidRPr="00B81A9E">
        <w:fldChar w:fldCharType="end"/>
      </w:r>
    </w:p>
    <w:p w:rsidR="00B81A9E" w:rsidRPr="00B81A9E" w:rsidRDefault="00B81A9E" w:rsidP="00B81A9E">
      <w:pPr>
        <w:jc w:val="both"/>
      </w:pPr>
      <w:hyperlink r:id="rId4" w:history="1">
        <w:r w:rsidRPr="0094133F">
          <w:rPr>
            <w:rStyle w:val="Hipervnculo"/>
          </w:rPr>
          <w:t>https://www.google.cl/maps/place/Sandals+Negril+Beach+Resort+%26+Spa/@18.3345179,-78.3402775,17z/data=!3m1!4b1!4m5!3m4!1s0x8ed90cf8e96e2873:0x1066f0bdfd77a37d!8m2!3d18.3345128!4d-78.3380888</w:t>
        </w:r>
      </w:hyperlink>
      <w:r>
        <w:t xml:space="preserve"> </w:t>
      </w:r>
      <w:bookmarkStart w:id="0" w:name="_GoBack"/>
      <w:bookmarkEnd w:id="0"/>
    </w:p>
    <w:p w:rsidR="000A4E6D" w:rsidRDefault="00B81A9E" w:rsidP="00B81A9E">
      <w:pPr>
        <w:jc w:val="both"/>
      </w:pPr>
      <w:r>
        <w:t xml:space="preserve">Con un ambiente casual y relajado, </w:t>
      </w:r>
      <w:proofErr w:type="spellStart"/>
      <w:r>
        <w:t>Sandals</w:t>
      </w:r>
      <w:proofErr w:type="spellEnd"/>
      <w:r>
        <w:t xml:space="preserve"> </w:t>
      </w:r>
      <w:proofErr w:type="spellStart"/>
      <w:r>
        <w:t>Negril</w:t>
      </w:r>
      <w:proofErr w:type="spellEnd"/>
      <w:r>
        <w:t xml:space="preserve"> personifica el ambiente </w:t>
      </w:r>
      <w:r>
        <w:t xml:space="preserve">y espíritu libre que han hecho del Caribe el </w:t>
      </w:r>
      <w:r>
        <w:t xml:space="preserve">lugar ideal para los amantes de </w:t>
      </w:r>
      <w:r>
        <w:t xml:space="preserve">la diversión. Ubicado sobre la legendaria </w:t>
      </w:r>
      <w:r>
        <w:t xml:space="preserve">playa de arenas blancas y aguas </w:t>
      </w:r>
      <w:r>
        <w:t xml:space="preserve">en tonos </w:t>
      </w:r>
      <w:proofErr w:type="spellStart"/>
      <w:r>
        <w:t>aqua</w:t>
      </w:r>
      <w:proofErr w:type="spellEnd"/>
      <w:r>
        <w:t xml:space="preserve">,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Mile</w:t>
      </w:r>
      <w:proofErr w:type="spellEnd"/>
      <w:r>
        <w:t xml:space="preserve"> Beach, más ce</w:t>
      </w:r>
      <w:r>
        <w:t xml:space="preserve">rca del agua que cualquier otro </w:t>
      </w:r>
      <w:r>
        <w:t xml:space="preserve">lugar de </w:t>
      </w:r>
      <w:proofErr w:type="spellStart"/>
      <w:r>
        <w:t>Negril</w:t>
      </w:r>
      <w:proofErr w:type="spellEnd"/>
      <w:r>
        <w:t>. Descubra el resort más ch</w:t>
      </w:r>
      <w:r>
        <w:t xml:space="preserve">ic de Jamaica y celebre su amor </w:t>
      </w:r>
      <w:r>
        <w:t>en este paraíso exótico.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9E"/>
    <w:rsid w:val="000A4E6D"/>
    <w:rsid w:val="00B8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A4ECA4-CA75-459A-A286-EFEDABD8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Negril+Beach+Resort+%26+Spa/@18.3345179,-78.3402775,17z/data=!3m1!4b1!4m5!3m4!1s0x8ed90cf8e96e2873:0x1066f0bdfd77a37d!8m2!3d18.3345128!4d-78.338088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2018-01-19T20:49:00Z</dcterms:created>
  <dcterms:modified xsi:type="dcterms:W3CDTF">2018-01-19T20:51:00Z</dcterms:modified>
</cp:coreProperties>
</file>