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https://youtu.be/PhgTb9zLi-4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https://www.google.cl/maps/place/Moon+Palace%C2%AE+Jamaica/@18.410321,-77.1072127,17z/data=!3m1!4b1!4m5!3m4!1s0x8edafe7fd5b74bbb:0x7c1a593cb815c8fc!8m2!3d18.410321!4d-77.105024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Bienvenido al paraíso, dentro del paraíso. Aquí, la legendaria marca Palace Resorts crea la unión perfecta entre la calidez de Jamaica y un completo todo incluido de lujo. El resultado es una experiencia de vacaciones que traerá una sonrisa a tu rostro cada vez que la recuerdes. Ven a disfrutar del corazón de Jamaica, el ritmo del reggae y el alma del lujo total.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 sea que elijas una vista panorámica al mar, o a los hermosos jardines del resort, las vistas de tu habitación o suite en Moon Palace Jamaica te dejaran sin aliento.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