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031" w:rsidRPr="00BA1031" w:rsidRDefault="00D029C2" w:rsidP="00BA1031">
      <w:pPr>
        <w:jc w:val="both"/>
        <w:rPr>
          <w:rFonts w:cs="Arial"/>
          <w:color w:val="000000"/>
        </w:rPr>
      </w:pPr>
      <w:hyperlink r:id="rId4" w:history="1">
        <w:r w:rsidR="00BA1031" w:rsidRPr="00BA1031">
          <w:rPr>
            <w:rStyle w:val="Hipervnculo"/>
            <w:rFonts w:cs="Arial"/>
          </w:rPr>
          <w:t>https://www.youtube.com/watch?v=LDnkvvwyC1M</w:t>
        </w:r>
      </w:hyperlink>
      <w:r w:rsidR="00BA1031" w:rsidRPr="00BA1031">
        <w:rPr>
          <w:rFonts w:cs="Arial"/>
          <w:color w:val="000000"/>
        </w:rPr>
        <w:t xml:space="preserve"> </w:t>
      </w:r>
    </w:p>
    <w:p w:rsidR="00BA1031" w:rsidRDefault="00D029C2" w:rsidP="00BA1031">
      <w:pPr>
        <w:jc w:val="both"/>
      </w:pPr>
      <w:hyperlink r:id="rId5" w:history="1">
        <w:r w:rsidR="00BA1031" w:rsidRPr="00F332FC">
          <w:rPr>
            <w:rStyle w:val="Hipervnculo"/>
          </w:rPr>
          <w:t>https://www.google.cl/maps/place/Catalonia+Playa+Maroma/@20.739268,-86.9729177,17z/data=!3m1!4b1!4m5!3m4!1s0x866f94d33775f6f5:0xd6498d2cc8cb1965!8m2!3d20.739268!4d-86.970729</w:t>
        </w:r>
      </w:hyperlink>
      <w:r w:rsidR="00BA1031">
        <w:t xml:space="preserve"> </w:t>
      </w:r>
    </w:p>
    <w:p w:rsidR="000A4E6D" w:rsidRDefault="00D029C2" w:rsidP="00D029C2">
      <w:pPr>
        <w:jc w:val="both"/>
      </w:pPr>
      <w:r>
        <w:t>Este fantástico resor</w:t>
      </w:r>
      <w:r>
        <w:t xml:space="preserve">t está ubicado en Playa Maroma, </w:t>
      </w:r>
      <w:r>
        <w:t>una de las mejores p</w:t>
      </w:r>
      <w:r>
        <w:t xml:space="preserve">layas del mundo. Ubicado a sólo </w:t>
      </w:r>
      <w:r>
        <w:t>30 minutos del Aerop</w:t>
      </w:r>
      <w:r>
        <w:t xml:space="preserve">uerto Internacional de Cancún y </w:t>
      </w:r>
      <w:r>
        <w:t>a 20 minuto</w:t>
      </w:r>
      <w:r>
        <w:t xml:space="preserve">s al norte de Playa del Carmen. </w:t>
      </w:r>
      <w:r>
        <w:t>Este complejo ofrece un ambiente lleno</w:t>
      </w:r>
      <w:r>
        <w:t xml:space="preserve"> de energía </w:t>
      </w:r>
      <w:r>
        <w:t>con actividades de dí</w:t>
      </w:r>
      <w:r>
        <w:t xml:space="preserve">a y de noche creando un entorno </w:t>
      </w:r>
      <w:r>
        <w:t xml:space="preserve">de diversión para </w:t>
      </w:r>
      <w:r>
        <w:t>toda la familia, rodeado de una magní</w:t>
      </w:r>
      <w:bookmarkStart w:id="0" w:name="_GoBack"/>
      <w:bookmarkEnd w:id="0"/>
      <w:r w:rsidRPr="00D029C2">
        <w:t>fica</w:t>
      </w:r>
      <w:r>
        <w:t xml:space="preserve"> fl</w:t>
      </w:r>
      <w:r>
        <w:t>ora y fauna.</w:t>
      </w:r>
    </w:p>
    <w:p w:rsidR="00D029C2" w:rsidRDefault="00D029C2" w:rsidP="00D029C2">
      <w:pPr>
        <w:jc w:val="both"/>
      </w:pPr>
    </w:p>
    <w:sectPr w:rsidR="00D029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031"/>
    <w:rsid w:val="000A4E6D"/>
    <w:rsid w:val="00BA1031"/>
    <w:rsid w:val="00D0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8EE1466-8126-42C3-855E-9D3C9A7C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10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l/maps/place/Catalonia+Playa+Maroma/@20.739268,-86.9729177,17z/data=!3m1!4b1!4m5!3m4!1s0x866f94d33775f6f5:0xd6498d2cc8cb1965!8m2!3d20.739268!4d-86.970729" TargetMode="External"/><Relationship Id="rId4" Type="http://schemas.openxmlformats.org/officeDocument/2006/relationships/hyperlink" Target="https://www.youtube.com/watch?v=LDnkvvwyC1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2017-11-27T13:46:00Z</dcterms:created>
  <dcterms:modified xsi:type="dcterms:W3CDTF">2017-11-27T15:00:00Z</dcterms:modified>
</cp:coreProperties>
</file>