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E6D" w:rsidRDefault="00EB5448">
      <w:r w:rsidRPr="00EB5448">
        <w:fldChar w:fldCharType="begin"/>
      </w:r>
      <w:r w:rsidRPr="00EB5448">
        <w:instrText xml:space="preserve"> HYPERLINK "https://www.youtube.com/watch?v=9LLJeeRWMeM&amp;feature=youtu.be" </w:instrText>
      </w:r>
      <w:r w:rsidRPr="00EB5448">
        <w:fldChar w:fldCharType="separate"/>
      </w:r>
      <w:r w:rsidRPr="00EB5448">
        <w:rPr>
          <w:rStyle w:val="Hipervnculo"/>
        </w:rPr>
        <w:t>https://www.youtube.com/watch?v=9LLJeeRWMeM&amp;feature=youtu.be</w:t>
      </w:r>
      <w:r w:rsidRPr="00EB5448">
        <w:fldChar w:fldCharType="end"/>
      </w:r>
      <w:r w:rsidRPr="00EB5448">
        <w:t xml:space="preserve"> </w:t>
      </w:r>
    </w:p>
    <w:bookmarkStart w:id="0" w:name="_GoBack"/>
    <w:bookmarkEnd w:id="0"/>
    <w:p w:rsidR="00EB5448" w:rsidRPr="00EB5448" w:rsidRDefault="00E453E3">
      <w:r>
        <w:fldChar w:fldCharType="begin"/>
      </w:r>
      <w:r>
        <w:instrText xml:space="preserve"> HYPERLINK "</w:instrText>
      </w:r>
      <w:r w:rsidRPr="00E453E3">
        <w:instrText>https://www.google.cl/maps/place/Paradisus+Playa+del+Carmen+La+Esmeralda/@20.647082,87.0591077,17z/data=!3m1!4b1!4m5!3m4!1s0x8f4e5d2c1c491149:0x6b519f0248553f2b!8m2!3d20.647082!4d-87.056919</w:instrText>
      </w:r>
      <w:r>
        <w:instrText xml:space="preserve">" </w:instrText>
      </w:r>
      <w:r>
        <w:fldChar w:fldCharType="separate"/>
      </w:r>
      <w:r w:rsidRPr="002A16E7">
        <w:rPr>
          <w:rStyle w:val="Hipervnculo"/>
        </w:rPr>
        <w:t>https://www.google.cl/maps/place/Paradisus+Playa+del+Carmen+La+Esmeralda/@20.647082,87.0591077,17z/data=!3m1!4b1!4m5!3m4!1s0x8f4e5d2c1c491149:0x6b519f0248553f2b!8m2!3d20.647082!4d-87.056919</w:t>
      </w:r>
      <w:r>
        <w:fldChar w:fldCharType="end"/>
      </w:r>
      <w:r w:rsidR="00EB5448">
        <w:t xml:space="preserve"> </w:t>
      </w:r>
    </w:p>
    <w:p w:rsidR="00EB5448" w:rsidRPr="00EB5448" w:rsidRDefault="00EB5448" w:rsidP="00EB5448">
      <w:pPr>
        <w:jc w:val="both"/>
      </w:pPr>
      <w:r w:rsidRPr="00EB5448">
        <w:rPr>
          <w:rFonts w:cs="Arial"/>
          <w:color w:val="333333"/>
          <w:shd w:val="clear" w:color="auto" w:fill="FFFFFF"/>
        </w:rPr>
        <w:t xml:space="preserve">Las familias disfrutarán de una gran variedad de ofertas para elegir, como pasar el rato en la </w:t>
      </w:r>
      <w:proofErr w:type="spellStart"/>
      <w:r w:rsidRPr="00EB5448">
        <w:rPr>
          <w:rFonts w:cs="Arial"/>
          <w:color w:val="333333"/>
          <w:shd w:val="clear" w:color="auto" w:fill="FFFFFF"/>
        </w:rPr>
        <w:t>Kids</w:t>
      </w:r>
      <w:proofErr w:type="spellEnd"/>
      <w:r w:rsidRPr="00EB5448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EB5448">
        <w:rPr>
          <w:rFonts w:cs="Arial"/>
          <w:color w:val="333333"/>
          <w:shd w:val="clear" w:color="auto" w:fill="FFFFFF"/>
        </w:rPr>
        <w:t>Zone</w:t>
      </w:r>
      <w:proofErr w:type="spellEnd"/>
      <w:r w:rsidRPr="00EB5448">
        <w:rPr>
          <w:rFonts w:cs="Arial"/>
          <w:color w:val="333333"/>
          <w:shd w:val="clear" w:color="auto" w:fill="FFFFFF"/>
        </w:rPr>
        <w:t xml:space="preserve"> supervisada, subirse al laberinto de escalada o participar en actividades enriquecedoras en familia.</w:t>
      </w:r>
      <w:r w:rsidRPr="00EB5448">
        <w:rPr>
          <w:rFonts w:cs="Arial"/>
          <w:color w:val="333333"/>
          <w:shd w:val="clear" w:color="auto" w:fill="FFFFFF"/>
        </w:rPr>
        <w:t xml:space="preserve"> </w:t>
      </w:r>
    </w:p>
    <w:sectPr w:rsidR="00EB5448" w:rsidRPr="00EB54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48"/>
    <w:rsid w:val="000A4E6D"/>
    <w:rsid w:val="00E453E3"/>
    <w:rsid w:val="00EB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B2ACC48-EBD8-4EC1-9EEA-AC3B9BFB4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54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3</cp:revision>
  <dcterms:created xsi:type="dcterms:W3CDTF">2017-11-03T18:41:00Z</dcterms:created>
  <dcterms:modified xsi:type="dcterms:W3CDTF">2017-11-03T19:10:00Z</dcterms:modified>
</cp:coreProperties>
</file>