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324938" w:rsidP="00324938">
      <w:pPr>
        <w:jc w:val="both"/>
      </w:pPr>
      <w:hyperlink r:id="rId4" w:history="1">
        <w:r w:rsidRPr="005B34FC">
          <w:rPr>
            <w:rStyle w:val="Hipervnculo"/>
          </w:rPr>
          <w:t>https://www.youtube.com/watch?v=IBy0UAEji-4&amp;feature=youtu.be</w:t>
        </w:r>
      </w:hyperlink>
      <w:r>
        <w:t xml:space="preserve"> </w:t>
      </w:r>
    </w:p>
    <w:p w:rsidR="00324938" w:rsidRDefault="00324938" w:rsidP="00324938">
      <w:pPr>
        <w:jc w:val="both"/>
      </w:pPr>
      <w:hyperlink r:id="rId5" w:history="1">
        <w:r w:rsidRPr="005B34FC">
          <w:rPr>
            <w:rStyle w:val="Hipervnculo"/>
          </w:rPr>
          <w:t>https://www.google.cl/maps/place/Viva+Wyndham+Maya/@20.6060477,-87.0907718,17z/data=!3m1!4b1!4m5!3m4!1s0x8f4e43232982a7df:0x6c6d10682ae3e0ab!8m2!3d20.6060427!4d-87.0885831</w:t>
        </w:r>
      </w:hyperlink>
      <w:r>
        <w:t xml:space="preserve"> </w:t>
      </w:r>
    </w:p>
    <w:p w:rsidR="00324938" w:rsidRDefault="00324938" w:rsidP="00324938">
      <w:pPr>
        <w:jc w:val="both"/>
      </w:pPr>
      <w:r>
        <w:t xml:space="preserve">Donde la diversión se apodera de sol a sol con nuestra variedad amplia variedad de deportes, </w:t>
      </w:r>
      <w:r>
        <w:t xml:space="preserve">actividades y entretenimientos, </w:t>
      </w:r>
      <w:r>
        <w:t>todos libre de cargos. Además de tener los deportes más populares a su alcance, ¿por</w:t>
      </w:r>
      <w:r>
        <w:t xml:space="preserve"> qué no aventurarse a practicar </w:t>
      </w:r>
      <w:r>
        <w:t>ciclismo y explorar la ciudad de Playa del Carmen? Hay muchísimo para ver y mantene</w:t>
      </w:r>
      <w:r>
        <w:t xml:space="preserve">rle entretenido… ¡le aseguramos </w:t>
      </w:r>
      <w:r>
        <w:t>que su visita se repetirá! Siéntese y disfrute de nuestros espectáculos nocturnos o muev</w:t>
      </w:r>
      <w:r>
        <w:t xml:space="preserve">a sus pies a los mejores ritmos </w:t>
      </w:r>
      <w:r>
        <w:t>caribeños tomando clases de baile. El cálido sol tropical lo envolverá junto con la a</w:t>
      </w:r>
      <w:r>
        <w:t>cariciante brisa del océ</w:t>
      </w:r>
      <w:bookmarkStart w:id="0" w:name="_GoBack"/>
      <w:bookmarkEnd w:id="0"/>
      <w:r>
        <w:t xml:space="preserve">ano. Le </w:t>
      </w:r>
      <w:r>
        <w:t>invitamos a ser parte de la emoción.</w:t>
      </w:r>
    </w:p>
    <w:sectPr w:rsidR="00324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38"/>
    <w:rsid w:val="000A4E6D"/>
    <w:rsid w:val="0032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08D01E-21A0-4E62-B76A-D41AAE5F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Viva+Wyndham+Maya/@20.6060477,-87.0907718,17z/data=!3m1!4b1!4m5!3m4!1s0x8f4e43232982a7df:0x6c6d10682ae3e0ab!8m2!3d20.6060427!4d-87.0885831" TargetMode="External"/><Relationship Id="rId4" Type="http://schemas.openxmlformats.org/officeDocument/2006/relationships/hyperlink" Target="https://www.youtube.com/watch?v=IBy0UAEji-4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2018-03-20T13:49:00Z</dcterms:created>
  <dcterms:modified xsi:type="dcterms:W3CDTF">2018-03-20T13:51:00Z</dcterms:modified>
</cp:coreProperties>
</file>