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935" w:rsidRDefault="0028182D">
      <w:hyperlink r:id="rId4" w:history="1">
        <w:r w:rsidRPr="00100728">
          <w:rPr>
            <w:rStyle w:val="Hipervnculo"/>
          </w:rPr>
          <w:t>https://www.youtube.com/watch?v=Dw0Im8Yt_EE&amp;index=14&amp;list=PLTKUWh-GEwlsSSkG3oRareuHt3HWoxSnm</w:t>
        </w:r>
      </w:hyperlink>
      <w:r>
        <w:t xml:space="preserve"> </w:t>
      </w:r>
    </w:p>
    <w:p w:rsidR="0028182D" w:rsidRDefault="0028182D">
      <w:hyperlink r:id="rId5" w:history="1">
        <w:r w:rsidRPr="00100728">
          <w:rPr>
            <w:rStyle w:val="Hipervnculo"/>
          </w:rPr>
          <w:t>https://www.google.es/maps?q=18.723994+-68.463620</w:t>
        </w:r>
      </w:hyperlink>
      <w:r>
        <w:t xml:space="preserve"> </w:t>
      </w:r>
    </w:p>
    <w:p w:rsidR="0028182D" w:rsidRDefault="0028182D">
      <w:r w:rsidRPr="0028182D">
        <w:t>El centro de la diversión en Playa Bávaro que te hará disfrutar de la experiencia Punta Cana que habías imaginado. Hoteles con mucha vida y a primera línea de playa que lograrán hacerte vivir con intensidad cada momento, sintiéndote siempre rodeado de entretenimiento para todos los gustos.</w:t>
      </w:r>
      <w:bookmarkStart w:id="0" w:name="_GoBack"/>
      <w:bookmarkEnd w:id="0"/>
    </w:p>
    <w:sectPr w:rsidR="002818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935"/>
    <w:rsid w:val="0028182D"/>
    <w:rsid w:val="00A51935"/>
    <w:rsid w:val="00BF0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24825AA-1133-409F-8A56-12B551D1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19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es/maps?q=18.723994+-68.463620" TargetMode="External"/><Relationship Id="rId4" Type="http://schemas.openxmlformats.org/officeDocument/2006/relationships/hyperlink" Target="https://www.youtube.com/watch?v=Dw0Im8Yt_EE&amp;index=14&amp;list=PLTKUWh-GEwlsSSkG3oRareuHt3HWoxSn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94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2017-10-25T20:58:00Z</dcterms:created>
  <dcterms:modified xsi:type="dcterms:W3CDTF">2017-10-26T19:48:00Z</dcterms:modified>
</cp:coreProperties>
</file>