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3A" w:rsidRDefault="00F4493A" w:rsidP="00F4493A">
      <w:pPr>
        <w:jc w:val="both"/>
      </w:pPr>
      <w:r>
        <w:fldChar w:fldCharType="begin"/>
      </w:r>
      <w:r>
        <w:instrText xml:space="preserve"> HYPERLINK "</w:instrText>
      </w:r>
      <w:r w:rsidRPr="00F4493A">
        <w:instrText>https://www.youtube.com/watch?v=Z2OVgjKc6Rk&amp;index=3&amp;list=PLPcVAhReI371-ZlPFJVoGWACxXvhG6NpW</w:instrText>
      </w:r>
      <w:r>
        <w:instrText xml:space="preserve">" </w:instrText>
      </w:r>
      <w:r>
        <w:fldChar w:fldCharType="separate"/>
      </w:r>
      <w:r w:rsidRPr="00162C72">
        <w:rPr>
          <w:rStyle w:val="Hipervnculo"/>
        </w:rPr>
        <w:t>https://www.youtube.com/watch?v=Z2OVgjKc6Rk&amp;index=3&amp;list=PLPcVAhReI371-ZlPFJVoGWACxXvhG6NpW</w:t>
      </w:r>
      <w:r>
        <w:fldChar w:fldCharType="end"/>
      </w:r>
      <w:r>
        <w:t xml:space="preserve"> </w:t>
      </w:r>
    </w:p>
    <w:p w:rsidR="00F4493A" w:rsidRDefault="004903E7" w:rsidP="00F4493A">
      <w:pPr>
        <w:jc w:val="both"/>
      </w:pPr>
      <w:hyperlink r:id="rId4" w:history="1">
        <w:r w:rsidRPr="00162C72">
          <w:rPr>
            <w:rStyle w:val="Hipervnculo"/>
          </w:rPr>
          <w:t>https://www.google.cl/maps/place/Dreams+Palm+Beach+Resort+%26+Spa+Punta+Cana/@18.650561,-68.3656131,17z/data=!3m1!4b1!4m5!3m4!1s0x8ea892c35e792c1b:0x810041949858aa7e!8m2!3d18.6505559!4d-68.3634244</w:t>
        </w:r>
      </w:hyperlink>
      <w:bookmarkStart w:id="0" w:name="_GoBack"/>
      <w:bookmarkEnd w:id="0"/>
    </w:p>
    <w:p w:rsidR="000A4E6D" w:rsidRDefault="00F4493A" w:rsidP="00F4493A">
      <w:pPr>
        <w:jc w:val="both"/>
      </w:pPr>
      <w:r>
        <w:t xml:space="preserve">Ubicado frente al mar Caribe entre fina arena blanca y abundante vegetación, </w:t>
      </w:r>
      <w:proofErr w:type="spellStart"/>
      <w:r>
        <w:t>Dreams</w:t>
      </w:r>
      <w:proofErr w:type="spellEnd"/>
      <w:r>
        <w:t xml:space="preserve"> Palm Beach Punta Cana ofre</w:t>
      </w:r>
      <w:r>
        <w:t xml:space="preserve">ce el concepto </w:t>
      </w:r>
      <w:proofErr w:type="spellStart"/>
      <w:r>
        <w:t>Unlimited-Luxury</w:t>
      </w:r>
      <w:proofErr w:type="spellEnd"/>
      <w:r>
        <w:t xml:space="preserve">, una nueva y mejor forma de tenerlo todo, incluyendo la celebración de bodas románticas, lujosas habitaciones y suites con balcones privados, siete restaurantes, cinco bares que ofrecen bebidas nacionales e internacionales de prestigiadas marcas , servicio a cuartos las 24 horas, además de un sinfín de actividades durante todo el día, cuenta con </w:t>
      </w:r>
      <w:proofErr w:type="spellStart"/>
      <w:r>
        <w:t>Explorer’s</w:t>
      </w:r>
      <w:proofErr w:type="spellEnd"/>
      <w:r>
        <w:t xml:space="preserve"> Club para niños de 3 a 12 años y con Core </w:t>
      </w:r>
      <w:proofErr w:type="spellStart"/>
      <w:r>
        <w:t>Zone</w:t>
      </w:r>
      <w:proofErr w:type="spellEnd"/>
      <w:r>
        <w:t xml:space="preserve"> para adolescentes. Cerca de </w:t>
      </w:r>
      <w:proofErr w:type="spellStart"/>
      <w:r>
        <w:t>Dreams</w:t>
      </w:r>
      <w:proofErr w:type="spellEnd"/>
      <w:r>
        <w:t xml:space="preserve"> Palm Beach Punta Cana se encuentra el club náutico “Cabeza de Toro” dónde usted puede vivir la experiencia de pescar en alta mar. Se encuentra a 20 minutos del aeropuerto internacional de Punta Cana y a tan sólo 15 minutos de increíbles campos de golf de 18 y 27 hoyos</w:t>
      </w:r>
      <w:r>
        <w:t>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A"/>
    <w:rsid w:val="000A4E6D"/>
    <w:rsid w:val="004903E7"/>
    <w:rsid w:val="00F4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FD0CE5-7897-4ABD-9B3F-38641617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4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Dreams+Palm+Beach+Resort+%26+Spa+Punta+Cana/@18.650561,-68.3656131,17z/data=!3m1!4b1!4m5!3m4!1s0x8ea892c35e792c1b:0x810041949858aa7e!8m2!3d18.6505559!4d-68.36342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2017-11-10T15:32:00Z</dcterms:created>
  <dcterms:modified xsi:type="dcterms:W3CDTF">2017-11-10T15:50:00Z</dcterms:modified>
</cp:coreProperties>
</file>