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D6436" w:rsidRDefault="002D6436" w:rsidP="002D6436">
      <w:pPr>
        <w:jc w:val="both"/>
      </w:pPr>
      <w:r>
        <w:fldChar w:fldCharType="begin"/>
      </w:r>
      <w:r>
        <w:instrText xml:space="preserve"> HYPERLINK "</w:instrText>
      </w:r>
      <w:r w:rsidRPr="002D6436">
        <w:instrText>https://www.google.cl/maps/place/Now+Onyx+Punta+Cana+Resort+%26+Spa/@18.8085461,68.5804037,17z/data=!3m1!4b1!4m5!3m4!1s0x8ea8c30154b4d7dd:0x3a9aa5c112f4b74a!8m2!3d18.808541!4d-68.578215</w:instrText>
      </w:r>
      <w:r>
        <w:instrText xml:space="preserve">" </w:instrText>
      </w:r>
      <w:r>
        <w:fldChar w:fldCharType="separate"/>
      </w:r>
      <w:r w:rsidRPr="000A7613">
        <w:rPr>
          <w:rStyle w:val="Hipervnculo"/>
        </w:rPr>
        <w:t>https://www.google.cl/maps/place/Now+Onyx+Punta+Cana+Resort+%26+Spa/@18.8085461,68.5804037,17z/data=!3m1!4b1!4m5!3m4!1s0x8ea8c30154b4d7dd:0x3a9aa5c112f4b74a!8m2!3d18.808541!4d-68.578215</w:t>
      </w:r>
      <w:r>
        <w:fldChar w:fldCharType="end"/>
      </w:r>
      <w:r>
        <w:t xml:space="preserve"> </w:t>
      </w:r>
    </w:p>
    <w:p w:rsidR="000A4E6D" w:rsidRDefault="002D6436" w:rsidP="002D6436">
      <w:pPr>
        <w:jc w:val="both"/>
      </w:pPr>
      <w:r>
        <w:t xml:space="preserve">Inauguración el 1 de noviembre de 2016 - Ubicado en Uvero Alto, </w:t>
      </w:r>
      <w:proofErr w:type="spellStart"/>
      <w:r>
        <w:t>Now</w:t>
      </w:r>
      <w:proofErr w:type="spellEnd"/>
      <w:r>
        <w:t xml:space="preserve"> Onyx se encuentra en el extremo norte de Punta Cana en una playa cubierta de palmeras. Las suites lujosas totalmente nuevas del </w:t>
      </w:r>
      <w:proofErr w:type="spellStart"/>
      <w:r>
        <w:t>Now</w:t>
      </w:r>
      <w:proofErr w:type="spellEnd"/>
      <w:r>
        <w:t xml:space="preserve"> Onyx harán realidad todos sus deseos con servicio a la habitación las 24 horas y una terraza o balcón privado con hidromasaje. Todas las suites de la planta baja ofrecen acceso directo a una piscina desde la terraza. Con ilimitadas opciones gastronómicas a la carta y una infinidad de bebidas extraordinarias en 10 restaurantes y 10 bares, y más de 20 opciones adicionales al lado en </w:t>
      </w:r>
      <w:proofErr w:type="spellStart"/>
      <w:r>
        <w:t>Breathless</w:t>
      </w:r>
      <w:proofErr w:type="spellEnd"/>
      <w:r>
        <w:t xml:space="preserve"> Punta Cana, los huéspedes encontrarán todo lo que buscan. Con un sinfín de actividades para hacer en tierra y en el mar, fiestas y entretenimiento en vivo para todas las edades, cinco piletas de natación, clubes con supervisión para niños y adolescentes, un casino, una discoteca y un spa de categoría mundial, la diversión en </w:t>
      </w:r>
      <w:proofErr w:type="spellStart"/>
      <w:r>
        <w:t>Now</w:t>
      </w:r>
      <w:proofErr w:type="spellEnd"/>
      <w:r>
        <w:t xml:space="preserve"> Onyx Punta Cana será inolvidable.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36"/>
    <w:rsid w:val="000A4E6D"/>
    <w:rsid w:val="002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A16964-7CAC-45B0-8E2E-8B3818F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2017-11-10T14:26:00Z</dcterms:created>
  <dcterms:modified xsi:type="dcterms:W3CDTF">2017-11-10T14:33:00Z</dcterms:modified>
</cp:coreProperties>
</file>