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25F" w:rsidRDefault="00807CB3">
      <w:hyperlink r:id="rId4" w:history="1">
        <w:r w:rsidRPr="00100728">
          <w:rPr>
            <w:rStyle w:val="Hipervnculo"/>
          </w:rPr>
          <w:t>https://www.youtube.com/watch?v=FUrAJrLmVcw&amp;index=11&amp;list=PLTKUWh-GEwlsSSkG3oRareuHt3HWoxSnm</w:t>
        </w:r>
      </w:hyperlink>
      <w:r>
        <w:t xml:space="preserve"> </w:t>
      </w:r>
    </w:p>
    <w:p w:rsidR="00807CB3" w:rsidRDefault="00807CB3" w:rsidP="00807CB3">
      <w:hyperlink r:id="rId5" w:history="1">
        <w:r w:rsidRPr="00100728">
          <w:rPr>
            <w:rStyle w:val="Hipervnculo"/>
          </w:rPr>
          <w:t>https://www.google.es/maps?q=18.722761+-68.463502</w:t>
        </w:r>
      </w:hyperlink>
      <w:r>
        <w:t xml:space="preserve"> </w:t>
      </w:r>
    </w:p>
    <w:p w:rsidR="00807CB3" w:rsidRDefault="00807CB3" w:rsidP="00807CB3">
      <w:pPr>
        <w:jc w:val="both"/>
      </w:pPr>
      <w:r w:rsidRPr="00807CB3">
        <w:t>Mientras el mar opalino acaricia la costa sin fin de playa Bávaro, puedes tumbarte bajo la sombra y dejar que tus pensamientos vaguen sin rumbo buscando la forma de pasar un día perfecto. Te sorprenderás deseando cruzar el mar abierto cada día.</w:t>
      </w:r>
      <w:bookmarkStart w:id="0" w:name="_GoBack"/>
      <w:bookmarkEnd w:id="0"/>
    </w:p>
    <w:sectPr w:rsidR="00807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5F"/>
    <w:rsid w:val="00807CB3"/>
    <w:rsid w:val="00A1025F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34673-466B-4B45-9FE1-102B679E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722761+-68.463502" TargetMode="External"/><Relationship Id="rId4" Type="http://schemas.openxmlformats.org/officeDocument/2006/relationships/hyperlink" Target="https://www.youtube.com/watch?v=FUrAJrLmVcw&amp;index=11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2017-10-25T20:27:00Z</dcterms:created>
  <dcterms:modified xsi:type="dcterms:W3CDTF">2017-10-26T19:51:00Z</dcterms:modified>
</cp:coreProperties>
</file>