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https://youtu.be/YNsekmlG2Uc</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https://goo.gl/maps/A4xJfa4rFUD2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Escape a Punta Cana, uno de los destinos más bellos del Caribe, situado en la isla tropical de República Dominicana. Memories Splash Punta Cana es un resort con todo incluido y un paraíso de vacaciones perfecto tanto para parejas, entusiastas de los deportes como para recién casados.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Las familias de todo tipo pueden crear recuerdos duraderos en uno de los parques acuáticos más grandes del Caribe que es uno de los servicios todo incluido del Memories Splash. Disfrute de las piscinas cristalinas, una variedad de tubos y toboganes, y una piscina de olas favorita de los huéspedes para un día completo de diversión. Los huéspedes que buscan una experiencia vacacional exclusiva también pueden actualizarse al programa Diamond Club™, para servicios de primera clase como salón VIP, servicio de mayordomo específico y más.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Con instalaciones modernas, restaurantes de primera clase y opciones de bar, personal cálido y amable, y una impresionante playa Bávaro de arena dorada, a solo un corto trayecto en el tren del hotel en la propiedad, Memories Splash es el lugar perfecto para una experiencia inolvidable.</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