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E6D" w:rsidRDefault="00571A27">
      <w:r>
        <w:fldChar w:fldCharType="begin"/>
      </w:r>
      <w:r>
        <w:instrText xml:space="preserve"> HYPERLINK "</w:instrText>
      </w:r>
      <w:r w:rsidRPr="00571A27">
        <w:instrText>https://www.google.cl/maps/place/Isla+Saona/@18.1543749,-68.8171311,11z/data=!3m1!4b1!4m5!3m4!1s0x8ea61a8fade41217:0x7436be13a91a411c!8m2!3d18.1530876!4d-68.6797264</w:instrText>
      </w:r>
      <w:r>
        <w:instrText xml:space="preserve">" </w:instrText>
      </w:r>
      <w:r>
        <w:fldChar w:fldCharType="separate"/>
      </w:r>
      <w:r w:rsidRPr="00440219">
        <w:rPr>
          <w:rStyle w:val="Hipervnculo"/>
        </w:rPr>
        <w:t>https://www.google.cl/maps/place/Isla+Saona/@18.1543749,-68.8171311,11z/data=!3m1!4b1!4m5!3m4!1s0x8ea61a8fade41217:0x7436be13a91a411c!8m2!3d18.1530876!4d-68.6797264</w:t>
      </w:r>
      <w:r>
        <w:fldChar w:fldCharType="end"/>
      </w:r>
      <w:r>
        <w:t xml:space="preserve"> </w:t>
      </w:r>
    </w:p>
    <w:p w:rsidR="00571A27" w:rsidRDefault="00571A27" w:rsidP="00571A27">
      <w:r>
        <w:t xml:space="preserve">Disfrute de </w:t>
      </w:r>
      <w:r>
        <w:t xml:space="preserve">uno de los lugares más hermosos </w:t>
      </w:r>
      <w:r>
        <w:t xml:space="preserve">del país </w:t>
      </w:r>
      <w:r>
        <w:t xml:space="preserve">Isla Saona, nuestra paradisíaca playa privada. Relájese navegando en las </w:t>
      </w:r>
      <w:r>
        <w:t>turquesas agua</w:t>
      </w:r>
      <w:r>
        <w:t xml:space="preserve">s del mar Caribe desde </w:t>
      </w:r>
      <w:proofErr w:type="spellStart"/>
      <w:r>
        <w:t>Bayahibe</w:t>
      </w:r>
      <w:proofErr w:type="spellEnd"/>
      <w:r>
        <w:t xml:space="preserve"> hasta Isla Saona. </w:t>
      </w:r>
      <w:r>
        <w:t>Déjese seduc</w:t>
      </w:r>
      <w:r>
        <w:t xml:space="preserve">ir por la belleza de esta isla, </w:t>
      </w:r>
      <w:r>
        <w:t>donde encontra</w:t>
      </w:r>
      <w:r>
        <w:t xml:space="preserve">rá kilométricas playas vírgenes </w:t>
      </w:r>
      <w:r>
        <w:t>de b</w:t>
      </w:r>
      <w:r>
        <w:t xml:space="preserve">lanca y fina arena, rodeadas de </w:t>
      </w:r>
      <w:r>
        <w:t>millares de</w:t>
      </w:r>
      <w:r>
        <w:t xml:space="preserve"> cocoteros. Durante la estancia </w:t>
      </w:r>
      <w:r>
        <w:t xml:space="preserve">en la Isla, </w:t>
      </w:r>
      <w:r>
        <w:t xml:space="preserve">podrá disfrutar de un excelente buffet y open bar. </w:t>
      </w:r>
      <w:r>
        <w:t>Sumérjase en las hermosas aguas d</w:t>
      </w:r>
      <w:r>
        <w:t xml:space="preserve">e las </w:t>
      </w:r>
      <w:r>
        <w:t>piscinas natura</w:t>
      </w:r>
      <w:r>
        <w:t xml:space="preserve">les, banco natural de estrellas de mar. </w:t>
      </w:r>
      <w:r>
        <w:t>Regresare</w:t>
      </w:r>
      <w:r>
        <w:t xml:space="preserve">mos a puerto en lanchas rápidas </w:t>
      </w:r>
      <w:r>
        <w:t>o en catama</w:t>
      </w:r>
      <w:r>
        <w:t xml:space="preserve">rán, después de un día vibrante </w:t>
      </w:r>
      <w:r>
        <w:t>y divertido</w:t>
      </w:r>
      <w:proofErr w:type="gramStart"/>
      <w:r>
        <w:t>!!</w:t>
      </w:r>
      <w:bookmarkStart w:id="0" w:name="_GoBack"/>
      <w:bookmarkEnd w:id="0"/>
      <w:proofErr w:type="gramEnd"/>
    </w:p>
    <w:sectPr w:rsidR="00571A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A27"/>
    <w:rsid w:val="000A4E6D"/>
    <w:rsid w:val="0057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8E1BF44-A2B9-49E8-9D87-C2E7DCD9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71A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2017-11-21T14:54:00Z</dcterms:created>
  <dcterms:modified xsi:type="dcterms:W3CDTF">2017-11-21T14:56:00Z</dcterms:modified>
</cp:coreProperties>
</file>