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8DA" w:rsidRPr="00B67C26" w:rsidRDefault="00B67C26">
      <w:r w:rsidRPr="00B67C26">
        <w:fldChar w:fldCharType="begin"/>
      </w:r>
      <w:r w:rsidRPr="00B67C26">
        <w:instrText xml:space="preserve"> HYPERLINK "https://www.youtube.com/watch?v=0kPFLrtZHVs" </w:instrText>
      </w:r>
      <w:r w:rsidRPr="00B67C26">
        <w:fldChar w:fldCharType="separate"/>
      </w:r>
      <w:r w:rsidRPr="00B67C26">
        <w:rPr>
          <w:rStyle w:val="Hipervnculo"/>
        </w:rPr>
        <w:t>https://www.youtube.com/watch?v=0kPFLrtZHVs</w:t>
      </w:r>
      <w:r w:rsidRPr="00B67C26">
        <w:fldChar w:fldCharType="end"/>
      </w:r>
      <w:r w:rsidRPr="00B67C26">
        <w:t xml:space="preserve"> </w:t>
      </w:r>
    </w:p>
    <w:p w:rsidR="00B67C26" w:rsidRPr="00B67C26" w:rsidRDefault="00B67C26">
      <w:hyperlink r:id="rId4" w:history="1">
        <w:r w:rsidRPr="007076FD">
          <w:rPr>
            <w:rStyle w:val="Hipervnculo"/>
          </w:rPr>
          <w:t>https://www.google.cl/maps/place/IBEROSTAR+B%C3%A1varo+Suites/@18.7135653,68.4527424,17z/data=!3m1!4b1!4m5!3m4!1s0x8ea8eb787dbcfdb1:0xbf7aa36a512f4fe7!8m2!3d18.7135602!4d-68.4505537</w:t>
        </w:r>
      </w:hyperlink>
      <w:r>
        <w:t xml:space="preserve"> </w:t>
      </w:r>
    </w:p>
    <w:p w:rsidR="00B67C26" w:rsidRPr="00B67C26" w:rsidRDefault="00B67C26" w:rsidP="00B67C26">
      <w:pPr>
        <w:jc w:val="both"/>
      </w:pPr>
      <w:r w:rsidRPr="00B67C26">
        <w:rPr>
          <w:rFonts w:cs="Arial"/>
          <w:color w:val="343434"/>
          <w:shd w:val="clear" w:color="auto" w:fill="FFFFFF"/>
        </w:rPr>
        <w:t xml:space="preserve">El recientemente renovado hotel 5 estrellas con todo incluido IBEROSTAR Bávaro Suites tiene un atractiva ubicación entre exuberantes jardines tropicales y la increíble Playa Bávaro, una impresionante playa de finísima arena blanca y aguas de un intenso color turquesa. Situado a tan </w:t>
      </w:r>
      <w:bookmarkStart w:id="0" w:name="_GoBack"/>
      <w:bookmarkEnd w:id="0"/>
      <w:r w:rsidRPr="00B67C26">
        <w:rPr>
          <w:rFonts w:cs="Arial"/>
          <w:color w:val="343434"/>
          <w:shd w:val="clear" w:color="auto" w:fill="FFFFFF"/>
        </w:rPr>
        <w:t xml:space="preserve">solo 20 minutos del aeropuerto internacional de Punta Cana, el hotel IBEROSTAR Bávaro Suites forma parte del IBEROSTAR Bávaro Resort, complejo que aúna los cuatro hoteles de IBEROSTAR en Playa Bávaro. El hotel cuenta con 75 </w:t>
      </w:r>
      <w:proofErr w:type="spellStart"/>
      <w:r w:rsidRPr="00B67C26">
        <w:rPr>
          <w:rFonts w:cs="Arial"/>
          <w:color w:val="343434"/>
          <w:shd w:val="clear" w:color="auto" w:fill="FFFFFF"/>
        </w:rPr>
        <w:t>bungalows</w:t>
      </w:r>
      <w:proofErr w:type="spellEnd"/>
      <w:r w:rsidRPr="00B67C26">
        <w:rPr>
          <w:rFonts w:cs="Arial"/>
          <w:color w:val="343434"/>
          <w:shd w:val="clear" w:color="auto" w:fill="FFFFFF"/>
        </w:rPr>
        <w:t xml:space="preserve"> de 2 plantas, zona comercial, farmacia, cajero automático, discoteca, casino, punto de internet, centro de animación, spa, centro de </w:t>
      </w:r>
      <w:proofErr w:type="spellStart"/>
      <w:r w:rsidRPr="00B67C26">
        <w:rPr>
          <w:rFonts w:cs="Arial"/>
          <w:color w:val="343434"/>
          <w:shd w:val="clear" w:color="auto" w:fill="FFFFFF"/>
        </w:rPr>
        <w:t>fitness</w:t>
      </w:r>
      <w:proofErr w:type="spellEnd"/>
      <w:r w:rsidRPr="00B67C26">
        <w:rPr>
          <w:rFonts w:cs="Arial"/>
          <w:color w:val="343434"/>
          <w:shd w:val="clear" w:color="auto" w:fill="FFFFFF"/>
        </w:rPr>
        <w:t xml:space="preserve"> y una amplia zona de piscinas que miran a la playa. Naturaleza virgen, instalaciones inmejorables y, sobre todo, un amabilísimo personal hacen del hotel IBEROSTAR Bávaro una elección inequívoca tanto para unas vacaciones en pareja o en familia como para realizar eventos, convenciones o incluso una inolvidable boda en el Caribe.</w:t>
      </w:r>
    </w:p>
    <w:sectPr w:rsidR="00B67C26" w:rsidRPr="00B67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26"/>
    <w:rsid w:val="00B67C26"/>
    <w:rsid w:val="00FE18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08EA3-9283-482C-87B1-78F3C90B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7C26"/>
    <w:rPr>
      <w:color w:val="0563C1" w:themeColor="hyperlink"/>
      <w:u w:val="single"/>
    </w:rPr>
  </w:style>
  <w:style w:type="character" w:styleId="Textoennegrita">
    <w:name w:val="Strong"/>
    <w:basedOn w:val="Fuentedeprrafopredeter"/>
    <w:uiPriority w:val="22"/>
    <w:qFormat/>
    <w:rsid w:val="00B67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l/maps/place/IBEROSTAR+B%C3%A1varo+Suites/@18.7135653,68.4527424,17z/data=!3m1!4b1!4m5!3m4!1s0x8ea8eb787dbcfdb1:0xbf7aa36a512f4fe7!8m2!3d18.7135602!4d-68.45055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226</Words>
  <Characters>1248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2017-10-30T13:20:00Z</dcterms:created>
  <dcterms:modified xsi:type="dcterms:W3CDTF">2017-10-30T13:28:00Z</dcterms:modified>
</cp:coreProperties>
</file>