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9A1" w:rsidRDefault="00BC19A1">
      <w:r>
        <w:fldChar w:fldCharType="begin"/>
      </w:r>
      <w:r>
        <w:instrText xml:space="preserve"> HYPERLINK "</w:instrText>
      </w:r>
      <w:r w:rsidRPr="00BC19A1">
        <w:instrText>https://www.youtube.com/watch?v=o5Jt3WT8Sqo</w:instrText>
      </w:r>
      <w:r>
        <w:instrText xml:space="preserve">" </w:instrText>
      </w:r>
      <w:r>
        <w:fldChar w:fldCharType="separate"/>
      </w:r>
      <w:r w:rsidRPr="00D02F55">
        <w:rPr>
          <w:rStyle w:val="Hipervnculo"/>
        </w:rPr>
        <w:t>https://www.youtube.com/watch?v=o5Jt3WT8Sqo</w:t>
      </w:r>
      <w:r>
        <w:fldChar w:fldCharType="end"/>
      </w:r>
      <w:r>
        <w:t xml:space="preserve"> </w:t>
      </w:r>
    </w:p>
    <w:p w:rsidR="00BC19A1" w:rsidRDefault="00BC19A1">
      <w:hyperlink r:id="rId4" w:history="1">
        <w:r w:rsidRPr="00D02F55">
          <w:rPr>
            <w:rStyle w:val="Hipervnculo"/>
          </w:rPr>
          <w:t>https://www.google.cl/maps/place/Iberostar+Grand+Hotel+B%C3%A1varo+All+inclusive/@18.7114735,68.4509192,17z/data=!3m1!4b1!4m5!3m4!1s0x8ea8ebbd860de215:0x896a01709de66f08!8m2!3d18.7114684!4d-68.4487305</w:t>
        </w:r>
      </w:hyperlink>
      <w:r>
        <w:t xml:space="preserve"> </w:t>
      </w:r>
    </w:p>
    <w:p w:rsidR="00BC19A1" w:rsidRDefault="00BC19A1" w:rsidP="00BC19A1">
      <w:r w:rsidRPr="00BC19A1">
        <w:t xml:space="preserve">Una auténtica joya arquitectónica en primera línea de playa. Todo incluido de lujo en un entorno de jardines tropicales. Campo de golf profesional de 18 hoyos en el resort. Spa totalmente renovado, con tratamientos especiales para parejas. Servicio de mayordomo y de </w:t>
      </w:r>
      <w:proofErr w:type="spellStart"/>
      <w:r w:rsidRPr="00BC19A1">
        <w:t>concierge</w:t>
      </w:r>
      <w:proofErr w:type="spellEnd"/>
      <w:r w:rsidRPr="00BC19A1">
        <w:t xml:space="preserve"> personalizado.</w:t>
      </w:r>
    </w:p>
    <w:p w:rsidR="00BC19A1" w:rsidRDefault="00BC19A1">
      <w:bookmarkStart w:id="0" w:name="_GoBack"/>
      <w:bookmarkEnd w:id="0"/>
    </w:p>
    <w:sectPr w:rsidR="00BC19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9A1"/>
    <w:rsid w:val="00BC19A1"/>
    <w:rsid w:val="00D84D4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37D11-67CB-4A58-9AB2-FA0DAEAC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C19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l/maps/place/Iberostar+Grand+Hotel+B%C3%A1varo+All+inclusive/@18.7114735,68.4509192,17z/data=!3m1!4b1!4m5!3m4!1s0x8ea8ebbd860de215:0x896a01709de66f08!8m2!3d18.7114684!4d-68.44873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125</Words>
  <Characters>692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Trejo Trejo</dc:creator>
  <cp:keywords/>
  <dc:description/>
  <cp:lastModifiedBy>Nicolas Trejo Trejo</cp:lastModifiedBy>
  <cp:revision>1</cp:revision>
  <dcterms:created xsi:type="dcterms:W3CDTF">2017-10-30T13:41:00Z</dcterms:created>
  <dcterms:modified xsi:type="dcterms:W3CDTF">2017-10-30T13:45:00Z</dcterms:modified>
</cp:coreProperties>
</file>