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59" w:rsidRDefault="00F57C59" w:rsidP="00F57C59">
      <w:pPr>
        <w:jc w:val="both"/>
      </w:pPr>
      <w:r>
        <w:fldChar w:fldCharType="begin"/>
      </w:r>
      <w:r>
        <w:instrText xml:space="preserve"> HYPERLINK "</w:instrText>
      </w:r>
      <w:r w:rsidRPr="00F57C59">
        <w:instrText>https://www.youtube.com/watch?v=P77zdCtAsAc&amp;feature=youtu.be</w:instrText>
      </w:r>
      <w:r>
        <w:instrText xml:space="preserve">" </w:instrText>
      </w:r>
      <w:r>
        <w:fldChar w:fldCharType="separate"/>
      </w:r>
      <w:r w:rsidRPr="0056146F">
        <w:rPr>
          <w:rStyle w:val="Hipervnculo"/>
        </w:rPr>
        <w:t>https://www.youtube.com/watch?v=P77zdCtAsAc&amp;feature=youtu.be</w:t>
      </w:r>
      <w:r>
        <w:fldChar w:fldCharType="end"/>
      </w:r>
    </w:p>
    <w:bookmarkStart w:id="0" w:name="_GoBack"/>
    <w:p w:rsidR="00F57C59" w:rsidRDefault="00F57C59" w:rsidP="00F57C59">
      <w:pPr>
        <w:jc w:val="both"/>
      </w:pPr>
      <w:r>
        <w:fldChar w:fldCharType="begin"/>
      </w:r>
      <w:r>
        <w:instrText xml:space="preserve"> HYPERLINK "</w:instrText>
      </w:r>
      <w:r w:rsidRPr="00F57C59">
        <w:instrText>https://www.google.cl/maps/place/The+Reserve+at+Paradisus+Punta+Cana+Resort/@18.6970326,68.443574,17z/data=!3m1!4b1!4m5!3m4!1s0x8ea8eb82cf9b2567:0xd98a8cccd36cdc88!8m2!3d18.6970275!4d-68.4413853</w:instrText>
      </w:r>
      <w:r>
        <w:instrText xml:space="preserve">" </w:instrText>
      </w:r>
      <w:r>
        <w:fldChar w:fldCharType="separate"/>
      </w:r>
      <w:r w:rsidRPr="0056146F">
        <w:rPr>
          <w:rStyle w:val="Hipervnculo"/>
        </w:rPr>
        <w:t>https://www.google.cl/maps/place/The+Reserve+at+Paradisus+Punta+Cana+Resort/@18.6970326,68.443574,17z/data=!3m1!4b1!4m5!3m4!1s0x8ea8eb82cf9b2567:0xd98a8cccd36cdc88!8m2!3d18.6970275!4d-68.4413853</w:t>
      </w:r>
      <w:r>
        <w:fldChar w:fldCharType="end"/>
      </w:r>
      <w:r>
        <w:t xml:space="preserve"> </w:t>
      </w:r>
    </w:p>
    <w:bookmarkEnd w:id="0"/>
    <w:p w:rsidR="000A4E6D" w:rsidRDefault="00F57C59" w:rsidP="00F57C59">
      <w:pPr>
        <w:jc w:val="both"/>
      </w:pPr>
      <w:r w:rsidRPr="00F57C59">
        <w:t xml:space="preserve">Sumérgete en un idílico paraíso de tranquilidad en el que no tendrás que preocuparte de nada más que de disfrutar. Descubre las piscinas, salas y suites de lujo exclusivas para los clientes </w:t>
      </w:r>
      <w:proofErr w:type="spellStart"/>
      <w:r w:rsidRPr="00F57C59">
        <w:t>The</w:t>
      </w:r>
      <w:proofErr w:type="spellEnd"/>
      <w:r w:rsidRPr="00F57C59">
        <w:t xml:space="preserve"> Reserve en uno de los resorts Todo Incluido mejor </w:t>
      </w:r>
      <w:proofErr w:type="gramStart"/>
      <w:r w:rsidRPr="00F57C59">
        <w:t>valorados</w:t>
      </w:r>
      <w:proofErr w:type="gramEnd"/>
      <w:r w:rsidRPr="00F57C59">
        <w:t xml:space="preserve"> del Caribe: </w:t>
      </w:r>
      <w:proofErr w:type="spellStart"/>
      <w:r w:rsidRPr="00F57C59">
        <w:t>Paradisus</w:t>
      </w:r>
      <w:proofErr w:type="spellEnd"/>
      <w:r w:rsidRPr="00F57C59">
        <w:t xml:space="preserve"> Punta Cana.</w:t>
      </w:r>
      <w:r w:rsidR="0046461D">
        <w:t xml:space="preserve">   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1D"/>
    <w:rsid w:val="000A4E6D"/>
    <w:rsid w:val="0046461D"/>
    <w:rsid w:val="00F5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E65C5-8D32-4924-940B-D62AFAF6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7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2017-11-03T20:09:00Z</dcterms:created>
  <dcterms:modified xsi:type="dcterms:W3CDTF">2017-11-03T20:33:00Z</dcterms:modified>
</cp:coreProperties>
</file>