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4F" w:rsidRDefault="00443F4F" w:rsidP="00443F4F">
      <w:pPr>
        <w:jc w:val="both"/>
      </w:pPr>
      <w:r>
        <w:fldChar w:fldCharType="begin"/>
      </w:r>
      <w:r>
        <w:instrText xml:space="preserve"> HYPERLINK "</w:instrText>
      </w:r>
      <w:r w:rsidRPr="00443F4F">
        <w:instrText>https://www.youtube.com/watch?v=92jhy01otlk</w:instrText>
      </w:r>
      <w:r>
        <w:instrText xml:space="preserve">" </w:instrText>
      </w:r>
      <w:r>
        <w:fldChar w:fldCharType="separate"/>
      </w:r>
      <w:r w:rsidRPr="00B81129">
        <w:rPr>
          <w:rStyle w:val="Hipervnculo"/>
        </w:rPr>
        <w:t>https://www.youtube.com/watch?v=92jhy01otlk</w:t>
      </w:r>
      <w:r>
        <w:fldChar w:fldCharType="end"/>
      </w:r>
      <w:r>
        <w:t xml:space="preserve"> </w:t>
      </w:r>
    </w:p>
    <w:p w:rsidR="00443F4F" w:rsidRDefault="00443F4F" w:rsidP="00443F4F">
      <w:pPr>
        <w:jc w:val="both"/>
      </w:pPr>
      <w:hyperlink r:id="rId4" w:history="1">
        <w:r w:rsidRPr="00B81129">
          <w:rPr>
            <w:rStyle w:val="Hipervnculo"/>
          </w:rPr>
          <w:t>https://www.google.cl/maps/place/Breathless/@20.90091,86.8532347,17z/data=!3m1!4b1!4m5!3m4!1s0x8f4e86487988523f:0xd1d06902ae766695!8m2!3d20.900905!4d-86.851046</w:t>
        </w:r>
      </w:hyperlink>
      <w:r>
        <w:t xml:space="preserve"> </w:t>
      </w:r>
    </w:p>
    <w:p w:rsidR="000A4E6D" w:rsidRDefault="00443F4F" w:rsidP="00443F4F">
      <w:pPr>
        <w:jc w:val="both"/>
      </w:pPr>
      <w:r>
        <w:t xml:space="preserve">Únase a la fiesta en el </w:t>
      </w:r>
      <w:proofErr w:type="spellStart"/>
      <w:r>
        <w:t>Breathless</w:t>
      </w:r>
      <w:proofErr w:type="spellEnd"/>
      <w:r>
        <w:t xml:space="preserve"> Riviera </w:t>
      </w:r>
      <w:r w:rsidR="00147294">
        <w:t>Cancún</w:t>
      </w:r>
      <w:bookmarkStart w:id="0" w:name="_GoBack"/>
      <w:bookmarkEnd w:id="0"/>
      <w:r>
        <w:t xml:space="preserve"> Resort &amp; Spa. Enclavado entre el Mar Caribe y la L</w:t>
      </w:r>
      <w:r>
        <w:t xml:space="preserve">aguna de Bahía </w:t>
      </w:r>
      <w:proofErr w:type="spellStart"/>
      <w:r>
        <w:t>Petempich</w:t>
      </w:r>
      <w:proofErr w:type="spellEnd"/>
      <w:r>
        <w:t xml:space="preserve"> y sólo </w:t>
      </w:r>
      <w:r>
        <w:t xml:space="preserve">a 15 minutos del Aeropuerto Internacional de Cancún, este hotel moderno y vanguardista cuenta con 526 </w:t>
      </w:r>
      <w:r>
        <w:t xml:space="preserve">suites ultra contemporáneas con </w:t>
      </w:r>
      <w:r>
        <w:t xml:space="preserve">terrazas o balcones privados equipados e vistas impresionantes al mar, los jardines o las piscinas. Acoja la experiencia </w:t>
      </w:r>
      <w:proofErr w:type="spellStart"/>
      <w:r>
        <w:t>U</w:t>
      </w:r>
      <w:r>
        <w:t>nlimited-Luxury</w:t>
      </w:r>
      <w:proofErr w:type="spellEnd"/>
      <w:r>
        <w:t xml:space="preserve"> </w:t>
      </w:r>
      <w:r>
        <w:t>con comidas gourmet ilimitadas y bebidas espirituosas de marcas Premium en nueve restaurantes mo</w:t>
      </w:r>
      <w:r>
        <w:t xml:space="preserve">dernos y siete bares a la moda. </w:t>
      </w:r>
      <w:r>
        <w:t>Con entretenimiento y fiestas temáticas las 24 horas, la diversión nunca termina en este centro de entretenimie</w:t>
      </w:r>
      <w:r>
        <w:t xml:space="preserve">nto para adultos donde los </w:t>
      </w:r>
      <w:r>
        <w:t xml:space="preserve">huéspedes pueden bailar, jugar y divertirse día y noche. </w:t>
      </w:r>
      <w:r>
        <w:t xml:space="preserve">Viva a lo grande.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deep</w:t>
      </w:r>
      <w:proofErr w:type="spellEnd"/>
      <w:r>
        <w:t>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4F"/>
    <w:rsid w:val="000A4E6D"/>
    <w:rsid w:val="00147294"/>
    <w:rsid w:val="004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40B4C7-3E00-4EB5-B404-82C769BD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3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Breathless/@20.90091,86.8532347,17z/data=!3m1!4b1!4m5!3m4!1s0x8f4e86487988523f:0xd1d06902ae766695!8m2!3d20.900905!4d-86.85104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2017-11-09T21:42:00Z</dcterms:created>
  <dcterms:modified xsi:type="dcterms:W3CDTF">2017-11-09T21:44:00Z</dcterms:modified>
</cp:coreProperties>
</file>