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4DE" w:rsidRDefault="00E564DE">
      <w:r>
        <w:fldChar w:fldCharType="begin"/>
      </w:r>
      <w:r>
        <w:instrText xml:space="preserve"> HYPERLINK "</w:instrText>
      </w:r>
      <w:r w:rsidRPr="00E564DE">
        <w:instrText>https://www.youtube.com/watch?v=g1e7fuhQb-U&amp;list=PLTKUWh-GEwlsSSkG3oRareuHt3HWoxSnm&amp;index=18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https://www.youtube.com/watch?v=g1e7fuhQb-U&amp;list=PLTKUWh-GEwlsSSkG3oRareuHt3HWoxSnm&amp;index=18</w:t>
      </w:r>
      <w:r>
        <w:fldChar w:fldCharType="end"/>
      </w:r>
      <w:r>
        <w:t xml:space="preserve"> </w:t>
      </w:r>
    </w:p>
    <w:p w:rsidR="00E564DE" w:rsidRDefault="00E564DE"/>
    <w:p w:rsidR="00E564DE" w:rsidRDefault="00E564DE">
      <w:hyperlink r:id="rId4" w:history="1">
        <w:r w:rsidRPr="00100728">
          <w:rPr>
            <w:rStyle w:val="Hipervnculo"/>
          </w:rPr>
          <w:t>https://www.google.es/maps?q=20.361765+-87.332810</w:t>
        </w:r>
      </w:hyperlink>
      <w:r>
        <w:t xml:space="preserve"> </w:t>
      </w:r>
    </w:p>
    <w:p w:rsidR="00E564DE" w:rsidRDefault="00E564DE"/>
    <w:p w:rsidR="00E564DE" w:rsidRDefault="00E564DE">
      <w:r w:rsidRPr="00E564DE">
        <w:t xml:space="preserve">Un toque de lujo y exclusividad a </w:t>
      </w:r>
      <w:proofErr w:type="spellStart"/>
      <w:r w:rsidRPr="00E564DE">
        <w:t>pié</w:t>
      </w:r>
      <w:proofErr w:type="spellEnd"/>
      <w:r w:rsidRPr="00E564DE">
        <w:t xml:space="preserve"> de playa: el espacio perfecto para los que buscan un plus de servicio e instalaciones amaneciendo frente al mar. Rodeado de instalaciones residenciales y un campo de golf, que te permitirá tener una experiencia superior dentro del resort, y también fuera de él.</w:t>
      </w:r>
      <w:bookmarkStart w:id="0" w:name="_GoBack"/>
      <w:bookmarkEnd w:id="0"/>
    </w:p>
    <w:sectPr w:rsidR="00E564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506"/>
    <w:rsid w:val="00CE7506"/>
    <w:rsid w:val="00E564DE"/>
    <w:rsid w:val="00F1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80A444F-5410-45D5-BB62-0D5CEF8D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E75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20.361765+-87.33281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dcterms:created xsi:type="dcterms:W3CDTF">2017-10-26T19:15:00Z</dcterms:created>
  <dcterms:modified xsi:type="dcterms:W3CDTF">2017-10-26T19:15:00Z</dcterms:modified>
</cp:coreProperties>
</file>