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A3" w:rsidRDefault="00DA20A3">
      <w:hyperlink r:id="rId4" w:history="1">
        <w:r w:rsidRPr="00100728">
          <w:rPr>
            <w:rStyle w:val="Hipervnculo"/>
          </w:rPr>
          <w:t>https://www.youtube.com/watch?v=2k3ghvJpx8Q&amp;index=20&amp;list=PLTKUWh-GEwlsSSkG3oRareuHt3HWoxSnm</w:t>
        </w:r>
      </w:hyperlink>
      <w:r>
        <w:t xml:space="preserve"> </w:t>
      </w:r>
    </w:p>
    <w:bookmarkStart w:id="0" w:name="_GoBack"/>
    <w:bookmarkEnd w:id="0"/>
    <w:p w:rsidR="00DA20A3" w:rsidRDefault="00DA20A3">
      <w:r>
        <w:fldChar w:fldCharType="begin"/>
      </w:r>
      <w:r>
        <w:instrText xml:space="preserve"> HYPERLINK "</w:instrText>
      </w:r>
      <w:r w:rsidRPr="00DA20A3">
        <w:instrText>https://www.google.es/maps?q=20.373274+-87.341352</w:instrText>
      </w:r>
      <w:r>
        <w:instrText xml:space="preserve">" </w:instrText>
      </w:r>
      <w:r>
        <w:fldChar w:fldCharType="separate"/>
      </w:r>
      <w:r w:rsidRPr="00100728">
        <w:rPr>
          <w:rStyle w:val="Hipervnculo"/>
        </w:rPr>
        <w:t>https://www.google.es/maps?q=20.373274+-87.341352</w:t>
      </w:r>
      <w:r>
        <w:fldChar w:fldCharType="end"/>
      </w:r>
    </w:p>
    <w:p w:rsidR="00395590" w:rsidRDefault="00DA20A3">
      <w:r w:rsidRPr="00DA20A3">
        <w:t>Su diseño arquitectónico te sorprenderá por su modernidad e integración con la naturaleza, dándote la oportunidad de dejarte envolver por la jungla maya. A tan solo unos pasos encontrarás el campo de golf, es un lugar ideal tanto para los amantes de este deporte como para los que se inician en el mismo.</w:t>
      </w:r>
    </w:p>
    <w:sectPr w:rsidR="00395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90"/>
    <w:rsid w:val="00395590"/>
    <w:rsid w:val="0081748F"/>
    <w:rsid w:val="00DA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0D24AF-C93F-45F0-BBCC-E7FCA4BB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5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k3ghvJpx8Q&amp;index=20&amp;list=PLTKUWh-GEwlsSSkG3oRareuHt3HWoxSn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2017-10-26T19:17:00Z</dcterms:created>
  <dcterms:modified xsi:type="dcterms:W3CDTF">2017-10-26T19:17:00Z</dcterms:modified>
</cp:coreProperties>
</file>