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FC6" w:rsidRDefault="006B6FC6" w:rsidP="006B6FC6">
      <w:r>
        <w:fldChar w:fldCharType="begin"/>
      </w:r>
      <w:r>
        <w:instrText xml:space="preserve"> HYPERLINK "</w:instrText>
      </w:r>
      <w:r w:rsidRPr="006B6FC6">
        <w:instrText>https://www.google.cl/maps/place/Bacalar,+Q.R.,+M%C3%A9xico/@18.9201928,-88.9953994,7.33z/data=!4m5!3m4!1s0x8f5bb13e302c19f9:0x11cedc7f2bd0e608!8m2!3d18.6782919!4d-88.3923946</w:instrText>
      </w:r>
      <w:r>
        <w:instrText xml:space="preserve">" </w:instrText>
      </w:r>
      <w:r>
        <w:fldChar w:fldCharType="separate"/>
      </w:r>
      <w:r w:rsidRPr="00440219">
        <w:rPr>
          <w:rStyle w:val="Hipervnculo"/>
        </w:rPr>
        <w:t>https://www.google.cl/maps/place/Bacalar,+Q.R.,+M%C3%A9xico/@18.9201928,-88.9953994,7.33z/data=!4m5!3m4!1s0x8f5bb13e302c19f9:0x11cedc7f2bd0e608!8m2!3d18.6782919!4d-88.3923946</w:t>
      </w:r>
      <w:r>
        <w:fldChar w:fldCharType="end"/>
      </w:r>
      <w:r>
        <w:t xml:space="preserve"> </w:t>
      </w:r>
    </w:p>
    <w:p w:rsidR="000A4E6D" w:rsidRDefault="006B6FC6" w:rsidP="006B6FC6">
      <w:pPr>
        <w:jc w:val="both"/>
      </w:pPr>
      <w:r>
        <w:t>BACALA</w:t>
      </w:r>
      <w:r>
        <w:t xml:space="preserve">R en el Estado de Quintana Roo, </w:t>
      </w:r>
      <w:r>
        <w:t>México</w:t>
      </w:r>
      <w:r>
        <w:t xml:space="preserve">. En nuestro afán de ofrecerles </w:t>
      </w:r>
      <w:r>
        <w:t>siempre lo más exclusivo de la re</w:t>
      </w:r>
      <w:r>
        <w:t xml:space="preserve">gión, hemos </w:t>
      </w:r>
      <w:r>
        <w:t>creado</w:t>
      </w:r>
      <w:r>
        <w:t xml:space="preserve"> esta excursión para ofrecerles </w:t>
      </w:r>
      <w:r>
        <w:t>con la mi</w:t>
      </w:r>
      <w:r>
        <w:t xml:space="preserve">sma calidad de servicio que nos </w:t>
      </w:r>
      <w:r>
        <w:t>caracteriza u</w:t>
      </w:r>
      <w:r>
        <w:t xml:space="preserve">n espacio en la naturaleza y el </w:t>
      </w:r>
      <w:r>
        <w:t>relax. Durante</w:t>
      </w:r>
      <w:r>
        <w:t xml:space="preserve"> el traslado se les ofrecerá un </w:t>
      </w:r>
      <w:r>
        <w:t>pequeño Sn</w:t>
      </w:r>
      <w:r>
        <w:t xml:space="preserve">ack, conformado por un sándwich </w:t>
      </w:r>
      <w:r>
        <w:t>y frutas. Comenzando con una par</w:t>
      </w:r>
      <w:r>
        <w:t xml:space="preserve">ada </w:t>
      </w:r>
      <w:r>
        <w:t>en el Ase</w:t>
      </w:r>
      <w:r>
        <w:t xml:space="preserve">ntamiento Arqueológico de mayor </w:t>
      </w:r>
      <w:r>
        <w:t>importa</w:t>
      </w:r>
      <w:r>
        <w:t xml:space="preserve">ncia de la región de los Lagos, </w:t>
      </w:r>
      <w:r>
        <w:t>plagada</w:t>
      </w:r>
      <w:r>
        <w:t xml:space="preserve">s de impresionantes leyendas de </w:t>
      </w:r>
      <w:proofErr w:type="spellStart"/>
      <w:r>
        <w:t>aluxes</w:t>
      </w:r>
      <w:proofErr w:type="spellEnd"/>
      <w:r>
        <w:t>; l</w:t>
      </w:r>
      <w:r>
        <w:t xml:space="preserve">os duendes mayas que cuidaban y </w:t>
      </w:r>
      <w:r>
        <w:t>protegían</w:t>
      </w:r>
      <w:r>
        <w:t xml:space="preserve"> las ruinas de CHACCOBEN. Estas </w:t>
      </w:r>
      <w:r>
        <w:t>ruinas may</w:t>
      </w:r>
      <w:r>
        <w:t xml:space="preserve">as, se encuentran escondidas en </w:t>
      </w:r>
      <w:r>
        <w:t xml:space="preserve">un entorno </w:t>
      </w:r>
      <w:r>
        <w:t xml:space="preserve">maravilloso, rodeado de árboles </w:t>
      </w:r>
      <w:r>
        <w:t>y vegetac</w:t>
      </w:r>
      <w:r>
        <w:t xml:space="preserve">ión exuberante, también habitan </w:t>
      </w:r>
      <w:r>
        <w:t>monos arañas y</w:t>
      </w:r>
      <w:r>
        <w:t xml:space="preserve"> ardillas. La llegada al pueblo </w:t>
      </w:r>
      <w:r>
        <w:t>mágico</w:t>
      </w:r>
      <w:r>
        <w:t xml:space="preserve"> de BACALAR está prevista a las </w:t>
      </w:r>
      <w:r>
        <w:t>12:30 am, don</w:t>
      </w:r>
      <w:r>
        <w:t xml:space="preserve">de se les dará media hora libre </w:t>
      </w:r>
      <w:r>
        <w:t>antes de i</w:t>
      </w:r>
      <w:r>
        <w:t xml:space="preserve">niciar el paseo en lancha. Este </w:t>
      </w:r>
      <w:r>
        <w:t>paseo por</w:t>
      </w:r>
      <w:r>
        <w:t xml:space="preserve"> la Maravillosa Laguna de los 7 </w:t>
      </w:r>
      <w:r>
        <w:t>colores, inc</w:t>
      </w:r>
      <w:r>
        <w:t xml:space="preserve">luirá el Cenote Negro en él que </w:t>
      </w:r>
      <w:r>
        <w:t xml:space="preserve">podrán darse </w:t>
      </w:r>
      <w:r>
        <w:t xml:space="preserve">un baño, Cenote Hotel la Laguna </w:t>
      </w:r>
      <w:r>
        <w:t>y Ce</w:t>
      </w:r>
      <w:r>
        <w:t xml:space="preserve">note Cocalitos. Posteriormente, </w:t>
      </w:r>
      <w:r>
        <w:t>se visitará</w:t>
      </w:r>
      <w:r>
        <w:t xml:space="preserve">n La isla de los pájaros, donde </w:t>
      </w:r>
      <w:r>
        <w:t>avistarán garzas blancas y rosadas, golondrinas</w:t>
      </w:r>
      <w:r>
        <w:t xml:space="preserve">, </w:t>
      </w:r>
      <w:r>
        <w:t>zopil</w:t>
      </w:r>
      <w:r>
        <w:t xml:space="preserve">otes y águilas pescadoras entre </w:t>
      </w:r>
      <w:r>
        <w:t>otros. Canal d</w:t>
      </w:r>
      <w:r>
        <w:t xml:space="preserve">e los Piratas; es este lugar se </w:t>
      </w:r>
      <w:r>
        <w:t>realizarán la</w:t>
      </w:r>
      <w:r>
        <w:t xml:space="preserve">s actividades acuáticas como el </w:t>
      </w:r>
      <w:proofErr w:type="spellStart"/>
      <w:r>
        <w:t>Paddel</w:t>
      </w:r>
      <w:proofErr w:type="spellEnd"/>
      <w:r>
        <w:t xml:space="preserve"> </w:t>
      </w:r>
      <w:proofErr w:type="spellStart"/>
      <w:r>
        <w:t>boar</w:t>
      </w:r>
      <w:r>
        <w:t>d</w:t>
      </w:r>
      <w:proofErr w:type="spellEnd"/>
      <w:r>
        <w:t xml:space="preserve">, Kayaks, Esfera acuática y el </w:t>
      </w:r>
      <w:r>
        <w:t>famoso Sp</w:t>
      </w:r>
      <w:r>
        <w:t xml:space="preserve">a Natural. Una vez culminada la </w:t>
      </w:r>
      <w:r>
        <w:t>comida tendrán tiempo libre para visitar e</w:t>
      </w:r>
      <w:r>
        <w:t xml:space="preserve">l </w:t>
      </w:r>
      <w:r>
        <w:t>centro de Bacalar.</w:t>
      </w:r>
      <w:bookmarkStart w:id="0" w:name="_GoBack"/>
      <w:bookmarkEnd w:id="0"/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FC6"/>
    <w:rsid w:val="000A4E6D"/>
    <w:rsid w:val="006B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AB9AF15-B6C2-4219-856B-A5C1AFF3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B6F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2017-11-21T16:00:00Z</dcterms:created>
  <dcterms:modified xsi:type="dcterms:W3CDTF">2017-11-21T16:12:00Z</dcterms:modified>
</cp:coreProperties>
</file>