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10" w:rsidRDefault="00431510" w:rsidP="00431510">
      <w:pPr>
        <w:jc w:val="both"/>
      </w:pPr>
      <w:r>
        <w:fldChar w:fldCharType="begin"/>
      </w:r>
      <w:r>
        <w:instrText xml:space="preserve"> HYPERLINK "</w:instrText>
      </w:r>
      <w:r w:rsidRPr="00431510">
        <w:instrText>https://www.youtube.com/watch?v=p6x9I1lzBKk&amp;feature=youtu.be</w:instrText>
      </w:r>
      <w:r>
        <w:instrText xml:space="preserve">" </w:instrText>
      </w:r>
      <w:r>
        <w:fldChar w:fldCharType="separate"/>
      </w:r>
      <w:r w:rsidRPr="000E177E">
        <w:rPr>
          <w:rStyle w:val="Hipervnculo"/>
        </w:rPr>
        <w:t>https://www.youtube.com/watch?v=p6x9I1lzBKk&amp;feature=youtu.be</w:t>
      </w:r>
      <w:r>
        <w:fldChar w:fldCharType="end"/>
      </w:r>
      <w:r>
        <w:t xml:space="preserve"> </w:t>
      </w:r>
    </w:p>
    <w:p w:rsidR="00431510" w:rsidRDefault="00431510" w:rsidP="00431510">
      <w:pPr>
        <w:jc w:val="both"/>
      </w:pPr>
      <w:hyperlink r:id="rId4" w:history="1">
        <w:r w:rsidRPr="000E177E">
          <w:rPr>
            <w:rStyle w:val="Hipervnculo"/>
          </w:rPr>
          <w:t>https://www.google.cl/maps/place/Ocean+Riviera+Paradise/@20.6701278,-87.0370519,17z/data=!3m1!4b1!4m5!3m4!1s0x8f4e5d724fc7d22f:0x8cae5bc250ba1813!8m2!3d20.6701228!4d-87.0348632</w:t>
        </w:r>
      </w:hyperlink>
      <w:r>
        <w:t xml:space="preserve"> </w:t>
      </w:r>
      <w:bookmarkStart w:id="0" w:name="_GoBack"/>
      <w:bookmarkEnd w:id="0"/>
    </w:p>
    <w:p w:rsidR="000A4E6D" w:rsidRDefault="00431510" w:rsidP="00431510">
      <w:pPr>
        <w:jc w:val="both"/>
      </w:pPr>
      <w:r w:rsidRPr="00431510">
        <w:t xml:space="preserve">Este complejo frente al mar se encuentra en el corazón de la Riviera Maya. El </w:t>
      </w:r>
      <w:proofErr w:type="spellStart"/>
      <w:r w:rsidRPr="00431510">
        <w:t>Ocean</w:t>
      </w:r>
      <w:proofErr w:type="spellEnd"/>
      <w:r w:rsidRPr="00431510">
        <w:t xml:space="preserve"> Riviera Paradise dispone de suites exclusivas, restaurantes temáticos, salas de reuniones, un Despacio Spa Centre, un centro de buceo y una amplia gama de entretenimiento y deportes.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10"/>
    <w:rsid w:val="000A4E6D"/>
    <w:rsid w:val="004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AFB409-3371-4A5A-8AFC-E2B44A3D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1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Ocean+Riviera+Paradise/@20.6701278,-87.0370519,17z/data=!3m1!4b1!4m5!3m4!1s0x8f4e5d724fc7d22f:0x8cae5bc250ba1813!8m2!3d20.6701228!4d-87.03486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2018-03-05T14:48:00Z</dcterms:created>
  <dcterms:modified xsi:type="dcterms:W3CDTF">2018-03-05T14:51:00Z</dcterms:modified>
</cp:coreProperties>
</file>