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C8A" w:rsidRDefault="008E3F53">
      <w:hyperlink r:id="rId4" w:history="1">
        <w:r w:rsidRPr="00100728">
          <w:rPr>
            <w:rStyle w:val="Hipervnculo"/>
          </w:rPr>
          <w:t>https://www.youtube.com/watch?v=gpBEIaLT8sU&amp;index=4&amp;list=PLTKUWh-GEwlsSSkG3oRareuHt3HWoxSnm</w:t>
        </w:r>
      </w:hyperlink>
      <w:r>
        <w:t xml:space="preserve"> </w:t>
      </w:r>
    </w:p>
    <w:p w:rsidR="008E3F53" w:rsidRDefault="008E3F53"/>
    <w:p w:rsidR="008E3F53" w:rsidRDefault="008E3F53">
      <w:hyperlink r:id="rId5" w:history="1">
        <w:r w:rsidRPr="00100728">
          <w:rPr>
            <w:rStyle w:val="Hipervnculo"/>
          </w:rPr>
          <w:t>https://www.google.es/maps?q=19.323374+-69.495306</w:t>
        </w:r>
      </w:hyperlink>
      <w:r>
        <w:t xml:space="preserve"> </w:t>
      </w:r>
    </w:p>
    <w:p w:rsidR="008E3F53" w:rsidRDefault="008E3F53">
      <w:pPr>
        <w:rPr>
          <w:rStyle w:val="Hipervnculo"/>
        </w:rPr>
      </w:pPr>
      <w:bookmarkStart w:id="0" w:name="_GoBack"/>
      <w:bookmarkEnd w:id="0"/>
    </w:p>
    <w:p w:rsidR="007F5C8A" w:rsidRDefault="008E3F53" w:rsidP="008E3F53">
      <w:pPr>
        <w:jc w:val="both"/>
      </w:pPr>
      <w:r w:rsidRPr="008E3F53">
        <w:t>Descubre el verdadero paraíso caribeño y  báñate en las aguas cristalinas de una de las playas más bonitas de la isla, a un paso de Las Terrenas, un animado pueblecito de pescadores con una amplia oferta de ocio.  Podrás disfrutar de maravillosas instalaciones y entretenimiento adaptado para familias.</w:t>
      </w:r>
      <w:r w:rsidR="007F5C8A">
        <w:t xml:space="preserve"> </w:t>
      </w:r>
    </w:p>
    <w:sectPr w:rsidR="007F5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8A"/>
    <w:rsid w:val="007F5C8A"/>
    <w:rsid w:val="008E3F53"/>
    <w:rsid w:val="00B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48EF25-6656-46BF-A6A8-21D55C63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es/maps?q=19.323374+-69.495306" TargetMode="External"/><Relationship Id="rId4" Type="http://schemas.openxmlformats.org/officeDocument/2006/relationships/hyperlink" Target="https://www.youtube.com/watch?v=gpBEIaLT8sU&amp;index=4&amp;list=PLTKUWh-GEwlsSSkG3oRareuHt3HWoxSn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2017-10-25T20:44:00Z</dcterms:created>
  <dcterms:modified xsi:type="dcterms:W3CDTF">2017-10-26T19:30:00Z</dcterms:modified>
</cp:coreProperties>
</file>