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3B3FDE">
      <w:r>
        <w:fldChar w:fldCharType="begin"/>
      </w:r>
      <w:r>
        <w:instrText xml:space="preserve"> HYPERLINK "</w:instrText>
      </w:r>
      <w:r w:rsidRPr="003B3FDE">
        <w:instrText>https://www.google.cl/maps/place/Saman%C3%A1,+Rep%C3%BAblica+Dominicana/@19.1740922,-69.5758107,11z/data=!3m1!4b1!4m5!3m4!1s0x8eaee350e9a9d783:0x7281dc67d4387ca6!8m2!3d19.2058371!4d-69.3362949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https://www.google.cl/maps/place/Saman%C3%A1,+Rep%C3%BAblica+Dominicana/@19.1740922,-69.5758107,11z/data=!3m1!4b1!4m5!3m4!1s0x8eaee350e9a9d783:0x7281dc67d4387ca6!8m2!3d19.2058371!4d-69.3362949</w:t>
      </w:r>
      <w:r>
        <w:fldChar w:fldCharType="end"/>
      </w:r>
      <w:r>
        <w:t xml:space="preserve"> </w:t>
      </w:r>
    </w:p>
    <w:p w:rsidR="003B3FDE" w:rsidRDefault="00861CAE" w:rsidP="00861CAE">
      <w:pPr>
        <w:jc w:val="both"/>
      </w:pPr>
      <w:r>
        <w:t>El día más</w:t>
      </w:r>
      <w:r>
        <w:t xml:space="preserve"> completo de sus vacaciones. Le </w:t>
      </w:r>
      <w:r>
        <w:t>ofrecemos la oportunidad de visit</w:t>
      </w:r>
      <w:r>
        <w:t xml:space="preserve">ar las dos joyas </w:t>
      </w:r>
      <w:r>
        <w:t>de la penínsul</w:t>
      </w:r>
      <w:r>
        <w:t xml:space="preserve">a de Samaná: el Parque Nacional </w:t>
      </w:r>
      <w:r>
        <w:t>de</w:t>
      </w:r>
      <w:r>
        <w:t xml:space="preserve"> los </w:t>
      </w:r>
      <w:proofErr w:type="spellStart"/>
      <w:r>
        <w:t>Haitises</w:t>
      </w:r>
      <w:proofErr w:type="spellEnd"/>
      <w:r>
        <w:t xml:space="preserve"> y Cayo Levantado. </w:t>
      </w:r>
      <w:r>
        <w:t>Durante la</w:t>
      </w:r>
      <w:r>
        <w:t xml:space="preserve"> mañana nos adentraremos en las </w:t>
      </w:r>
      <w:r>
        <w:t>maravillas</w:t>
      </w:r>
      <w:r>
        <w:t xml:space="preserve"> que muestra el parque, con sus </w:t>
      </w:r>
      <w:r>
        <w:t>cuevas, ca</w:t>
      </w:r>
      <w:r>
        <w:t xml:space="preserve">yos y manglares rodeados de una </w:t>
      </w:r>
      <w:r>
        <w:t>preciosa selva tropical, así como</w:t>
      </w:r>
      <w:r>
        <w:t xml:space="preserve"> los secretos </w:t>
      </w:r>
      <w:r>
        <w:t>que taínos, eu</w:t>
      </w:r>
      <w:r>
        <w:t xml:space="preserve">ropeos y piratas escondieron en </w:t>
      </w:r>
      <w:r>
        <w:t>la intrincada oro</w:t>
      </w:r>
      <w:r>
        <w:t xml:space="preserve">grafía de este recóndito lugar. </w:t>
      </w:r>
      <w:r>
        <w:t>Tras un sabr</w:t>
      </w:r>
      <w:r>
        <w:t xml:space="preserve">oso almuerzo, podrá descansar y </w:t>
      </w:r>
      <w:r>
        <w:t>relajarse en C</w:t>
      </w:r>
      <w:r>
        <w:t xml:space="preserve">ayo Levantado, también conocida </w:t>
      </w:r>
      <w:r>
        <w:t>como Isl</w:t>
      </w:r>
      <w:r>
        <w:t xml:space="preserve">a </w:t>
      </w:r>
      <w:proofErr w:type="spellStart"/>
      <w:r>
        <w:t>Bacardi</w:t>
      </w:r>
      <w:proofErr w:type="spellEnd"/>
      <w:r>
        <w:t xml:space="preserve">, un entorno realmente </w:t>
      </w:r>
      <w:r>
        <w:t>paradisíaco</w:t>
      </w:r>
      <w:r>
        <w:t xml:space="preserve"> de aguas cristalinas, finísima </w:t>
      </w:r>
      <w:r>
        <w:t>arena blanca y f</w:t>
      </w:r>
      <w:r>
        <w:t xml:space="preserve">ilas infinitas de cocoteros. Un </w:t>
      </w:r>
      <w:r>
        <w:t>remanso de paz, de l</w:t>
      </w:r>
      <w:r>
        <w:t xml:space="preserve">uz y de energía que permanecerá </w:t>
      </w:r>
      <w:r>
        <w:t>para siempre en su memoria.</w:t>
      </w:r>
      <w:bookmarkStart w:id="0" w:name="_GoBack"/>
      <w:bookmarkEnd w:id="0"/>
    </w:p>
    <w:sectPr w:rsidR="003B3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DE"/>
    <w:rsid w:val="000A4E6D"/>
    <w:rsid w:val="003B3FDE"/>
    <w:rsid w:val="0086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F2C3E7-94F0-4E33-9B31-2117BE01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2017-11-21T14:57:00Z</dcterms:created>
  <dcterms:modified xsi:type="dcterms:W3CDTF">2017-11-21T15:12:00Z</dcterms:modified>
</cp:coreProperties>
</file>