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7323BA">
      <w:r>
        <w:fldChar w:fldCharType="begin"/>
      </w:r>
      <w:r>
        <w:instrText xml:space="preserve"> HYPERLINK "</w:instrText>
      </w:r>
      <w:r w:rsidRPr="007323BA">
        <w:instrText>https://www.google.cl/maps/place/Saman%C3%A1,+Rep%C3%BAblica+Dominicana/@19.1740922,-69.5758107,11z/data=!3m1!4b1!4m5!3m4!1s0x8eaee350e9a9d783:0x7281dc67d4387ca6!8m2!3d19.2058371!4d-69.3362949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https://www.google.cl/maps/place/Saman%C3%A1,+Rep%C3%BAblica+Dominicana/@19.1740922,-69.5758107,11z/data=!3m1!4b1!4m5!3m4!1s0x8eaee350e9a9d783:0x7281dc67d4387ca6!8m2!3d19.2058371!4d-69.3362949</w:t>
      </w:r>
      <w:r>
        <w:fldChar w:fldCharType="end"/>
      </w:r>
      <w:r>
        <w:t xml:space="preserve"> </w:t>
      </w:r>
    </w:p>
    <w:p w:rsidR="007323BA" w:rsidRDefault="007323BA" w:rsidP="007323BA">
      <w:pPr>
        <w:jc w:val="both"/>
      </w:pPr>
      <w:r>
        <w:t>Salida des</w:t>
      </w:r>
      <w:r>
        <w:t xml:space="preserve">de los hoteles para conocer una </w:t>
      </w:r>
      <w:r>
        <w:t>de las zona más b</w:t>
      </w:r>
      <w:r>
        <w:t xml:space="preserve">ella de la península de Samaná. </w:t>
      </w:r>
      <w:r>
        <w:t>Descubra</w:t>
      </w:r>
      <w:r>
        <w:t xml:space="preserve"> con nosotros el extraordinario </w:t>
      </w:r>
      <w:r>
        <w:t>recorri</w:t>
      </w:r>
      <w:r>
        <w:t xml:space="preserve">do entre Las Galeras y la playa </w:t>
      </w:r>
      <w:r>
        <w:t xml:space="preserve">Rincón, una </w:t>
      </w:r>
      <w:r>
        <w:t xml:space="preserve">hermosa playa de arenas blancas y agua turquesas. </w:t>
      </w:r>
      <w:r>
        <w:t>Hacemos</w:t>
      </w:r>
      <w:r>
        <w:t xml:space="preserve"> parada en una casa típica para </w:t>
      </w:r>
      <w:r>
        <w:t>mostrarle</w:t>
      </w:r>
      <w:r>
        <w:t xml:space="preserve">s las mayorías de los productos </w:t>
      </w:r>
      <w:r>
        <w:t>agrícolas</w:t>
      </w:r>
      <w:r>
        <w:t xml:space="preserve"> que produce la zona y degustar </w:t>
      </w:r>
      <w:r>
        <w:t>de frutas</w:t>
      </w:r>
      <w:r>
        <w:t xml:space="preserve"> tropicales, café y mama Juana. </w:t>
      </w:r>
      <w:r>
        <w:t>En la playa Rincón disfrutaremos</w:t>
      </w:r>
      <w:r>
        <w:t xml:space="preserve"> de tiempo </w:t>
      </w:r>
      <w:r>
        <w:t>para el bañ</w:t>
      </w:r>
      <w:r>
        <w:t xml:space="preserve">o antes de degustar un almuerzo </w:t>
      </w:r>
      <w:r>
        <w:t>exquisi</w:t>
      </w:r>
      <w:r>
        <w:t xml:space="preserve">to a pie de playa en uno de los </w:t>
      </w:r>
      <w:r>
        <w:t>parajes más</w:t>
      </w:r>
      <w:r>
        <w:t xml:space="preserve"> hermosos del país. Seguido del </w:t>
      </w:r>
      <w:r>
        <w:t>almuerzo paseo</w:t>
      </w:r>
      <w:r>
        <w:t xml:space="preserve">s a caballos y </w:t>
      </w:r>
      <w:proofErr w:type="spellStart"/>
      <w:r>
        <w:t>snorking</w:t>
      </w:r>
      <w:proofErr w:type="spellEnd"/>
      <w:r>
        <w:t xml:space="preserve"> (buceos artificial). </w:t>
      </w:r>
      <w:r>
        <w:t xml:space="preserve">Al regreso </w:t>
      </w:r>
      <w:r>
        <w:t xml:space="preserve">parada en un mirador típico con </w:t>
      </w:r>
      <w:r>
        <w:t>músic</w:t>
      </w:r>
      <w:bookmarkStart w:id="0" w:name="_GoBack"/>
      <w:bookmarkEnd w:id="0"/>
      <w:r>
        <w:t>a, una bebida y baile.</w:t>
      </w:r>
    </w:p>
    <w:sectPr w:rsidR="00732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BA"/>
    <w:rsid w:val="000A4E6D"/>
    <w:rsid w:val="0073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1F1227-D6EF-4E83-84EB-B8D9285C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2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2017-11-21T15:12:00Z</dcterms:created>
  <dcterms:modified xsi:type="dcterms:W3CDTF">2017-11-21T15:22:00Z</dcterms:modified>
</cp:coreProperties>
</file>