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E6D" w:rsidRDefault="00FA04C5" w:rsidP="00FA04C5">
      <w:pPr>
        <w:jc w:val="both"/>
      </w:pPr>
      <w:r>
        <w:fldChar w:fldCharType="begin"/>
      </w:r>
      <w:r>
        <w:instrText xml:space="preserve"> HYPERLINK "</w:instrText>
      </w:r>
      <w:r w:rsidRPr="00FA04C5">
        <w:instrText>https://www.youtube.com/watch?v=-7qh1kKMXvs</w:instrText>
      </w:r>
      <w:r>
        <w:instrText xml:space="preserve">" </w:instrText>
      </w:r>
      <w:r>
        <w:fldChar w:fldCharType="separate"/>
      </w:r>
      <w:r w:rsidRPr="00CD0EBD">
        <w:rPr>
          <w:rStyle w:val="Hipervnculo"/>
        </w:rPr>
        <w:t>https://www.youtube.com/watch?v=-7qh1kKMXvs</w:t>
      </w:r>
      <w:r>
        <w:fldChar w:fldCharType="end"/>
      </w:r>
      <w:r>
        <w:t xml:space="preserve"> </w:t>
      </w:r>
    </w:p>
    <w:p w:rsidR="00FA04C5" w:rsidRDefault="00FA04C5" w:rsidP="00FA04C5">
      <w:pPr>
        <w:jc w:val="both"/>
      </w:pPr>
      <w:hyperlink r:id="rId4" w:history="1">
        <w:r w:rsidRPr="00CD0EBD">
          <w:rPr>
            <w:rStyle w:val="Hipervnculo"/>
          </w:rPr>
          <w:t>https://www.google.cl/maps/place/Viva+Wyndham+V+Samana/@19.300431,-69.5830557,17z/data=!3m1!4b1!4m5!3m4!1s0x8eaef98ec480628d:0xd3c6557098190ffc!8m2!3d19.300426!4d-69.580867</w:t>
        </w:r>
      </w:hyperlink>
      <w:r>
        <w:t xml:space="preserve"> </w:t>
      </w:r>
    </w:p>
    <w:p w:rsidR="00FA04C5" w:rsidRDefault="00FA04C5" w:rsidP="00FA04C5">
      <w:pPr>
        <w:jc w:val="both"/>
      </w:pPr>
      <w:r>
        <w:t xml:space="preserve">Viva </w:t>
      </w:r>
      <w:proofErr w:type="spellStart"/>
      <w:r>
        <w:t>Wyndham</w:t>
      </w:r>
      <w:proofErr w:type="spellEnd"/>
      <w:r>
        <w:t xml:space="preserve"> V Samaná es un resort solo para adult</w:t>
      </w:r>
      <w:r>
        <w:t>os situado frente a la playa en Las Terrenas,</w:t>
      </w:r>
      <w:r>
        <w:t xml:space="preserve"> Samaná, República Dominicana. Es</w:t>
      </w:r>
      <w:r>
        <w:t xml:space="preserve">te resort combina elegancia hip </w:t>
      </w:r>
      <w:r>
        <w:t>dentro de una atmósfera moderna relajada pero act</w:t>
      </w:r>
      <w:r>
        <w:t xml:space="preserve">iva en un entorno todo incluido </w:t>
      </w:r>
      <w:r>
        <w:t>ideal no sólo para parejas, sino también para reu</w:t>
      </w:r>
      <w:r>
        <w:t xml:space="preserve">niones llenas de diversión, una </w:t>
      </w:r>
      <w:r>
        <w:t xml:space="preserve">oportunidad para consentirse y reconectar con </w:t>
      </w:r>
      <w:r>
        <w:t xml:space="preserve">viejas amistades y también para hacer nuevos amigos. </w:t>
      </w:r>
      <w:r>
        <w:t xml:space="preserve">El pueblo de Las Terrenas se encuentra a poca distancia y es reconocido por </w:t>
      </w:r>
      <w:r>
        <w:t xml:space="preserve">sus </w:t>
      </w:r>
      <w:r>
        <w:t>influencias mediterráneas y pintorescos restaura</w:t>
      </w:r>
      <w:r>
        <w:t xml:space="preserve">ntes, bares, tiendas y una vida </w:t>
      </w:r>
      <w:r>
        <w:t>nocturna vibrante. El resort se encuentra a 1.5 hor</w:t>
      </w:r>
      <w:r>
        <w:t xml:space="preserve">as del Aeropuerto Internacional </w:t>
      </w:r>
      <w:r>
        <w:t>de Las Américas en Santo Domingo y a 20 minut</w:t>
      </w:r>
      <w:r>
        <w:t xml:space="preserve">os del Aeropuerto Internacional </w:t>
      </w:r>
      <w:r>
        <w:t xml:space="preserve">El Catey en </w:t>
      </w:r>
      <w:bookmarkStart w:id="0" w:name="_GoBack"/>
      <w:bookmarkEnd w:id="0"/>
      <w:r>
        <w:t>Samaná.</w:t>
      </w:r>
    </w:p>
    <w:sectPr w:rsidR="00FA04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C5"/>
    <w:rsid w:val="000A4E6D"/>
    <w:rsid w:val="00FA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E1D4A0-8E5F-4F1C-AF7B-22478BA0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l/maps/place/Viva+Wyndham+V+Samana/@19.300431,-69.5830557,17z/data=!3m1!4b1!4m5!3m4!1s0x8eaef98ec480628d:0xd3c6557098190ffc!8m2!3d19.300426!4d-69.58086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2018-03-20T14:15:00Z</dcterms:created>
  <dcterms:modified xsi:type="dcterms:W3CDTF">2018-03-20T14:17:00Z</dcterms:modified>
</cp:coreProperties>
</file>