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E6" w:rsidRDefault="00215FE6" w:rsidP="006F6505">
      <w:pPr>
        <w:jc w:val="both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fldChar w:fldCharType="begin"/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instrText xml:space="preserve"> HYPERLINK "</w:instrText>
      </w:r>
      <w:r w:rsidRPr="00215FE6">
        <w:rPr>
          <w:rFonts w:ascii="Verdana" w:hAnsi="Verdana" w:cs="Arial"/>
          <w:color w:val="000000"/>
          <w:sz w:val="18"/>
          <w:szCs w:val="18"/>
          <w:shd w:val="clear" w:color="auto" w:fill="FFFFFF"/>
        </w:rPr>
        <w:instrText>https://www.youtube.com/watch?v=R5nm9c6VvdU&amp;feature=youtu.be</w:instrTex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instrText xml:space="preserve">" </w:instrTex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fldChar w:fldCharType="separate"/>
      </w:r>
      <w:r w:rsidRPr="005264F3">
        <w:rPr>
          <w:rStyle w:val="Hipervnculo"/>
          <w:rFonts w:ascii="Verdana" w:hAnsi="Verdana" w:cs="Arial"/>
          <w:sz w:val="18"/>
          <w:szCs w:val="18"/>
          <w:shd w:val="clear" w:color="auto" w:fill="FFFFFF"/>
        </w:rPr>
        <w:t>https://www.youtube.com/watch?v=R5nm9c6VvdU&amp;feature=youtu.be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fldChar w:fldCharType="end"/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996968" w:rsidRDefault="006F6505" w:rsidP="006F6505">
      <w:pPr>
        <w:jc w:val="both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hyperlink r:id="rId4" w:history="1">
        <w:r w:rsidRPr="0047559B">
          <w:rPr>
            <w:rStyle w:val="Hipervnculo"/>
            <w:rFonts w:ascii="Verdana" w:hAnsi="Verdana" w:cs="Arial"/>
            <w:sz w:val="18"/>
            <w:szCs w:val="18"/>
            <w:shd w:val="clear" w:color="auto" w:fill="FFFFFF"/>
          </w:rPr>
          <w:t>https://www.google.com/maps?ll=12.580585,-81.688218&amp;z=15&amp;t=m&amp;hl=es-419&amp;gl=US&amp;mapclient=embed&amp;cid=5015237885816995436</w:t>
        </w:r>
      </w:hyperlink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996968" w:rsidRPr="006F6505" w:rsidRDefault="00996968" w:rsidP="006F6505">
      <w:pPr>
        <w:jc w:val="both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La isla de San Andrés, en medio de un cálido ambiente antillano, arena blanca, un deslumbrante mar caribe y una cultura que mezcla las influencias de ingleses, espa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ñ</w:t>
      </w: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oles,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piratas y corsarios, encontrará</w:t>
      </w: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s estos cuatro h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oteles </w:t>
      </w:r>
      <w:proofErr w:type="spellStart"/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Decameron</w:t>
      </w:r>
      <w:proofErr w:type="spellEnd"/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frente a las má</w:t>
      </w: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s hermos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as playas sanandresanas, asegurándote una autentica experiencia en la paradisiaca isla colombiana.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cr/>
      </w: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El hot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el cuenta con 297 habitaciones,</w:t>
      </w: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Piscina para adultos y ni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ños,</w:t>
      </w: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 Piscina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natural, 5 restaurantes, 2 bares á Discoteca, área ná</w:t>
      </w: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utica no motorizada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, Entretenimiento nocturno, Club de playa Rocky Cay y</w:t>
      </w: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Centro de convenciones para 120 personas.</w:t>
      </w:r>
      <w:r w:rsidRPr="00996968">
        <w:rPr>
          <w:rFonts w:ascii="Verdana" w:hAnsi="Verdana" w:cs="Arial"/>
          <w:color w:val="000000"/>
          <w:sz w:val="18"/>
          <w:szCs w:val="18"/>
          <w:shd w:val="clear" w:color="auto" w:fill="FFFFFF"/>
        </w:rPr>
        <w:cr/>
      </w:r>
    </w:p>
    <w:sectPr w:rsidR="00996968" w:rsidRPr="006F6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26"/>
    <w:rsid w:val="000A4E6D"/>
    <w:rsid w:val="00215FE6"/>
    <w:rsid w:val="006F6505"/>
    <w:rsid w:val="00996968"/>
    <w:rsid w:val="00A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E18B16-6596-4FE9-A950-97D30E94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6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?ll=12.580585,-81.688218&amp;z=15&amp;t=m&amp;hl=es-419&amp;gl=US&amp;mapclient=embed&amp;cid=50152378858169954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4</cp:revision>
  <dcterms:created xsi:type="dcterms:W3CDTF">2017-12-13T20:57:00Z</dcterms:created>
  <dcterms:modified xsi:type="dcterms:W3CDTF">2017-12-14T14:37:00Z</dcterms:modified>
</cp:coreProperties>
</file>