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92548A">
      <w:r w:rsidRPr="0092548A">
        <w:fldChar w:fldCharType="begin"/>
      </w:r>
      <w:r w:rsidRPr="0092548A">
        <w:instrText xml:space="preserve"> HYPERLINK "https://www.youtube.com/watch?v=Qgfg6suPsKI" \t "_blank" </w:instrText>
      </w:r>
      <w:r w:rsidRPr="0092548A">
        <w:fldChar w:fldCharType="separate"/>
      </w:r>
      <w:r w:rsidRPr="0092548A">
        <w:rPr>
          <w:rStyle w:val="Hipervnculo"/>
          <w:rFonts w:cs="Arial"/>
          <w:color w:val="1155CC"/>
          <w:shd w:val="clear" w:color="auto" w:fill="FFFFFF"/>
          <w:lang w:val="en-US"/>
        </w:rPr>
        <w:t>https://www.youtube.com/watch?v=Qgfg6suPsKI</w:t>
      </w:r>
      <w:r w:rsidRPr="0092548A">
        <w:fldChar w:fldCharType="end"/>
      </w:r>
    </w:p>
    <w:p w:rsidR="0092548A" w:rsidRDefault="0092548A">
      <w:hyperlink r:id="rId4" w:history="1">
        <w:r w:rsidRPr="00EC2271">
          <w:rPr>
            <w:rStyle w:val="Hipervnculo"/>
          </w:rPr>
          <w:t>https://www.google.cl/maps/place/Sandals+Halcyon+Beach+All+Inclusive/@14.0308292,-60.9793757,17z/data=!3m1!4b1!4m5!3m4!1s0x8c4067ea86eccb3f:0x219708aff0976855!8m2!3d14.030824!4d-60.977187</w:t>
        </w:r>
      </w:hyperlink>
      <w:r>
        <w:t xml:space="preserve"> </w:t>
      </w:r>
      <w:bookmarkStart w:id="0" w:name="_GoBack"/>
      <w:bookmarkEnd w:id="0"/>
    </w:p>
    <w:p w:rsidR="0092548A" w:rsidRPr="0092548A" w:rsidRDefault="0092548A" w:rsidP="0092548A">
      <w:pPr>
        <w:jc w:val="both"/>
      </w:pPr>
      <w:r>
        <w:t>Si existe un lugar que personifique a</w:t>
      </w:r>
      <w:r>
        <w:t xml:space="preserve">l máximo la esencia del Caribe, </w:t>
      </w:r>
      <w:r>
        <w:t xml:space="preserve">definitivamente será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Halcyon</w:t>
      </w:r>
      <w:proofErr w:type="spellEnd"/>
      <w:r>
        <w:t xml:space="preserve"> </w:t>
      </w:r>
      <w:r>
        <w:t xml:space="preserve">Beach. Este magnífico resort se </w:t>
      </w:r>
      <w:r>
        <w:t>encuentra entre una utopía tropical, ali</w:t>
      </w:r>
      <w:r>
        <w:t xml:space="preserve">neado por majestuosas palmeras, </w:t>
      </w:r>
      <w:r>
        <w:t>playa prístina y montañas frondosas. En és</w:t>
      </w:r>
      <w:r>
        <w:t xml:space="preserve">te Jardín del Edén, podrá vivir </w:t>
      </w:r>
      <w:r>
        <w:t>los momentos más inolvidables de su vid</w:t>
      </w:r>
      <w:r>
        <w:t xml:space="preserve">a, marcados por lujo absoluto y </w:t>
      </w:r>
      <w:r>
        <w:t>un servicio excepcional.</w:t>
      </w:r>
    </w:p>
    <w:sectPr w:rsidR="0092548A" w:rsidRPr="00925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8A"/>
    <w:rsid w:val="000A4E6D"/>
    <w:rsid w:val="0092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F364DA-EF11-4EDE-9AE9-CF0A53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5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Halcyon+Beach+All+Inclusive/@14.0308292,-60.9793757,17z/data=!3m1!4b1!4m5!3m4!1s0x8c4067ea86eccb3f:0x219708aff0976855!8m2!3d14.030824!4d-60.9771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2018-01-19T20:34:00Z</dcterms:created>
  <dcterms:modified xsi:type="dcterms:W3CDTF">2018-01-19T20:36:00Z</dcterms:modified>
</cp:coreProperties>
</file>