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44B" w:rsidRDefault="0006644B" w:rsidP="0006644B">
      <w:pPr>
        <w:jc w:val="both"/>
      </w:pPr>
      <w:r w:rsidRPr="0006644B">
        <w:fldChar w:fldCharType="begin"/>
      </w:r>
      <w:r w:rsidRPr="0006644B">
        <w:instrText xml:space="preserve"> HYPERLINK "https://www.youtube.com/watch?v=CZYWcvD1Ns0" \t "_blank" </w:instrText>
      </w:r>
      <w:r w:rsidRPr="0006644B">
        <w:fldChar w:fldCharType="separate"/>
      </w:r>
      <w:r w:rsidRPr="0006644B">
        <w:rPr>
          <w:rStyle w:val="Hipervnculo"/>
          <w:rFonts w:cs="Arial"/>
          <w:color w:val="1155CC"/>
          <w:shd w:val="clear" w:color="auto" w:fill="FFFFFF"/>
        </w:rPr>
        <w:t>https://www.youtube.com/watch?v=CZYWcvD1Ns0</w:t>
      </w:r>
      <w:r w:rsidRPr="0006644B">
        <w:fldChar w:fldCharType="end"/>
      </w:r>
    </w:p>
    <w:p w:rsidR="0006644B" w:rsidRPr="0006644B" w:rsidRDefault="0006644B" w:rsidP="0006644B">
      <w:pPr>
        <w:jc w:val="both"/>
      </w:pPr>
      <w:hyperlink r:id="rId4" w:history="1">
        <w:r w:rsidRPr="009E4DC4">
          <w:rPr>
            <w:rStyle w:val="Hipervnculo"/>
          </w:rPr>
          <w:t>https://www.google.cl/maps/place/Sandals+Regency+La+Toc/@14.0083282,-61.0112607,17z/data=!3m1!4b1!4m5!3m4!1s0x8c4066e7a24cf18b:0xda65f2d09af241bb!8m2!3d14.008323!4d-61.009072</w:t>
        </w:r>
      </w:hyperlink>
      <w:r>
        <w:t xml:space="preserve"> </w:t>
      </w:r>
      <w:bookmarkStart w:id="0" w:name="_GoBack"/>
      <w:bookmarkEnd w:id="0"/>
    </w:p>
    <w:p w:rsidR="000A4E6D" w:rsidRDefault="0006644B" w:rsidP="0006644B">
      <w:pPr>
        <w:jc w:val="both"/>
      </w:pPr>
      <w:proofErr w:type="spellStart"/>
      <w:r>
        <w:t>Sandals</w:t>
      </w:r>
      <w:proofErr w:type="spellEnd"/>
      <w:r>
        <w:t xml:space="preserve"> </w:t>
      </w:r>
      <w:proofErr w:type="spellStart"/>
      <w:r>
        <w:t>Regency</w:t>
      </w:r>
      <w:proofErr w:type="spellEnd"/>
      <w:r>
        <w:t xml:space="preserve"> La </w:t>
      </w:r>
      <w:proofErr w:type="spellStart"/>
      <w:r>
        <w:t>Toc</w:t>
      </w:r>
      <w:proofErr w:type="spellEnd"/>
      <w:r>
        <w:t xml:space="preserve"> es el resor</w:t>
      </w:r>
      <w:r>
        <w:t xml:space="preserve">t más glamoroso de Saint Lucia, </w:t>
      </w:r>
      <w:r>
        <w:t>dispuesto en una finca de 85 hectá</w:t>
      </w:r>
      <w:r>
        <w:t xml:space="preserve">reas, sobre un poco menos de un </w:t>
      </w:r>
      <w:r>
        <w:t>kilómetro de playa en forma de luna,</w:t>
      </w:r>
      <w:r>
        <w:t xml:space="preserve"> acantilados de coral y colinas </w:t>
      </w:r>
      <w:r>
        <w:t xml:space="preserve">frondosas. Con un desafiante </w:t>
      </w:r>
      <w:r>
        <w:t xml:space="preserve">campo de golf estilo ejecutivo, </w:t>
      </w:r>
      <w:r>
        <w:t>impresionantes suites frente al mar y el en</w:t>
      </w:r>
      <w:r>
        <w:t xml:space="preserve">clave privado de la </w:t>
      </w:r>
      <w:proofErr w:type="spellStart"/>
      <w:r>
        <w:t>Sunset</w:t>
      </w:r>
      <w:proofErr w:type="spellEnd"/>
      <w:r>
        <w:t xml:space="preserve"> </w:t>
      </w:r>
      <w:proofErr w:type="spellStart"/>
      <w:r>
        <w:t>Blu</w:t>
      </w:r>
      <w:proofErr w:type="spellEnd"/>
      <w:r>
        <w:softHyphen/>
        <w:t xml:space="preserve"> </w:t>
      </w:r>
      <w:proofErr w:type="spellStart"/>
      <w:r>
        <w:t>Village</w:t>
      </w:r>
      <w:proofErr w:type="spellEnd"/>
      <w:r>
        <w:t>, éste resort es reconocido como la joya más brillante de las islas.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4B"/>
    <w:rsid w:val="0006644B"/>
    <w:rsid w:val="000A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908A5C-52E4-407C-8F68-EFA7184C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6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als+Regency+La+Toc/@14.0083282,-61.0112607,17z/data=!3m1!4b1!4m5!3m4!1s0x8c4066e7a24cf18b:0xda65f2d09af241bb!8m2!3d14.008323!4d-61.00907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2018-01-19T21:13:00Z</dcterms:created>
  <dcterms:modified xsi:type="dcterms:W3CDTF">2018-01-19T21:14:00Z</dcterms:modified>
</cp:coreProperties>
</file>