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9F3" w:rsidRDefault="00FD69F3" w:rsidP="00FD69F3">
      <w:pPr>
        <w:jc w:val="both"/>
      </w:pPr>
      <w:r w:rsidRPr="00FD69F3">
        <w:fldChar w:fldCharType="begin"/>
      </w:r>
      <w:r w:rsidRPr="00FD69F3">
        <w:instrText xml:space="preserve"> HYPERLINK "https://www.youtube.com/watch?v=9bVqyIwmz8Q" \t "_blank" </w:instrText>
      </w:r>
      <w:r w:rsidRPr="00FD69F3">
        <w:fldChar w:fldCharType="separate"/>
      </w:r>
      <w:r w:rsidRPr="00FD69F3">
        <w:rPr>
          <w:rStyle w:val="Hipervnculo"/>
          <w:rFonts w:cs="Arial"/>
          <w:color w:val="1155CC"/>
          <w:shd w:val="clear" w:color="auto" w:fill="FFFFFF"/>
        </w:rPr>
        <w:t>https://www.youtube.com/watch?v=9bVqyIwmz8Q</w:t>
      </w:r>
      <w:r w:rsidRPr="00FD69F3">
        <w:fldChar w:fldCharType="end"/>
      </w:r>
    </w:p>
    <w:p w:rsidR="00FD69F3" w:rsidRPr="00FD69F3" w:rsidRDefault="00FD69F3" w:rsidP="00FD69F3">
      <w:pPr>
        <w:jc w:val="both"/>
      </w:pPr>
      <w:hyperlink r:id="rId4" w:history="1">
        <w:r w:rsidRPr="00770BD9">
          <w:rPr>
            <w:rStyle w:val="Hipervnculo"/>
          </w:rPr>
          <w:t>https://www.google.cl/maps/search/BEACHES+TURKS+%26+CAICOS/@21.7871392,-72.1973115,17.25z</w:t>
        </w:r>
      </w:hyperlink>
      <w:r>
        <w:t xml:space="preserve"> </w:t>
      </w:r>
      <w:bookmarkStart w:id="0" w:name="_GoBack"/>
      <w:bookmarkEnd w:id="0"/>
    </w:p>
    <w:p w:rsidR="000A4E6D" w:rsidRDefault="00FD69F3" w:rsidP="00FD69F3">
      <w:pPr>
        <w:jc w:val="both"/>
      </w:pPr>
      <w:r>
        <w:t>Disfrute de unas fascinantes vacacion</w:t>
      </w:r>
      <w:r>
        <w:t xml:space="preserve">es </w:t>
      </w:r>
      <w:proofErr w:type="spellStart"/>
      <w:r>
        <w:t>Beaches</w:t>
      </w:r>
      <w:proofErr w:type="spellEnd"/>
      <w:r>
        <w:t xml:space="preserve"> con todo incluido en </w:t>
      </w:r>
      <w:proofErr w:type="spellStart"/>
      <w:r>
        <w:t>Turks</w:t>
      </w:r>
      <w:proofErr w:type="spellEnd"/>
      <w:r>
        <w:t xml:space="preserve"> &amp; Caicos. Un parque acuático</w:t>
      </w:r>
      <w:r>
        <w:t xml:space="preserve"> de 4.200 metros² que ofrece la </w:t>
      </w:r>
      <w:r>
        <w:t>arquitectura y ambiente de Italia, Fran</w:t>
      </w:r>
      <w:r>
        <w:t xml:space="preserve">cia y el Caribe; un playa de 19 </w:t>
      </w:r>
      <w:r>
        <w:t>kilómetros bañada por aguas tu</w:t>
      </w:r>
      <w:r>
        <w:t xml:space="preserve">rquesas; numerosas y divertidas </w:t>
      </w:r>
      <w:r>
        <w:t>actividades para todos, desde ni</w:t>
      </w:r>
      <w:r>
        <w:t xml:space="preserve">ños hasta adolescentes, con los </w:t>
      </w:r>
      <w:r>
        <w:t>personajes de Plaza Sésamo®.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F3"/>
    <w:rsid w:val="000A4E6D"/>
    <w:rsid w:val="00FD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6B8745-2AE0-4D80-9E5B-6D275850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6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BEACHES+TURKS+%26+CAICOS/@21.7871392,-72.1973115,17.25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2018-01-19T21:41:00Z</dcterms:created>
  <dcterms:modified xsi:type="dcterms:W3CDTF">2018-01-19T21:43:00Z</dcterms:modified>
</cp:coreProperties>
</file>