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https://youtu.be/B2JzOkvN73U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https://goo.gl/maps/F2L6Kw4zWp92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Sanctuary at Grand Memories Varadero es un paraíso todo incluido para adultos único que ofrece una selección exclusiva de servicios y comodidades para huéspedes de 18 años o mayores. Descubra la impresionante playa de arena blanca, aguas cristalinas, suites de lujo, servicio de mayordomo gratuito y servicio a la habitación las 24 horas para una escapada tropical más exclusiva.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oasis solo para adultos cuenta con todo lo necesario para crear un ambiente tranquilo y relajante y ofrece la comodidad de un paraíso para niños con un exclusivo restaurante a la carta y un bar y una piscina cristalina para adultos.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Como Sanctuary es un hotel dentro de un complejo, nuestros huéspedes pueden acceder a todos los restaurantes, bares, actividades e instalaciones de salud y bienestar de Grand Memories Varadero. Descanse junto a piscinas deslumbrantes, participe en una variedad de deportes acuáticos no motorizados, haga ejercicio en el centro de fitness o rejuvenezca en el lujoso spa, ¡usted decide!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