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4A7" w:rsidRDefault="00BC04A7" w:rsidP="00A02AE1">
      <w:pPr>
        <w:jc w:val="both"/>
      </w:pPr>
      <w:r>
        <w:fldChar w:fldCharType="begin"/>
      </w:r>
      <w:r>
        <w:instrText xml:space="preserve"> HYPERLINK "</w:instrText>
      </w:r>
      <w:r w:rsidRPr="00BC04A7">
        <w:instrText>https://www.youtube.com/watch?v=Lac2pbntU2g&amp;feature=youtu.be</w:instrText>
      </w:r>
      <w:r>
        <w:instrText xml:space="preserve">" </w:instrText>
      </w:r>
      <w:r>
        <w:fldChar w:fldCharType="separate"/>
      </w:r>
      <w:r w:rsidRPr="00FB1A91">
        <w:rPr>
          <w:rStyle w:val="Hipervnculo"/>
        </w:rPr>
        <w:t>https://www.youtube.com/watch?v=Lac2pbntU2g&amp;feature=youtu.be</w:t>
      </w:r>
      <w:r>
        <w:fldChar w:fldCharType="end"/>
      </w:r>
      <w:r>
        <w:t xml:space="preserve"> </w:t>
      </w:r>
      <w:bookmarkStart w:id="0" w:name="_GoBack"/>
      <w:bookmarkEnd w:id="0"/>
    </w:p>
    <w:p w:rsidR="00A02AE1" w:rsidRDefault="00A02AE1" w:rsidP="00A02AE1">
      <w:pPr>
        <w:jc w:val="both"/>
      </w:pPr>
      <w:hyperlink r:id="rId4" w:history="1">
        <w:r w:rsidRPr="00B46BD7">
          <w:rPr>
            <w:rStyle w:val="Hipervnculo"/>
          </w:rPr>
          <w:t>https://www.google.com/maps?ll=-3.969477,-80.966719&amp;z=14&amp;t=m&amp;hl=es-ES&amp;gl=US&amp;mapclient=embed&amp;cid=8416359480047810216</w:t>
        </w:r>
      </w:hyperlink>
      <w:r>
        <w:t xml:space="preserve"> </w:t>
      </w:r>
    </w:p>
    <w:p w:rsidR="000A4E6D" w:rsidRDefault="00A02AE1" w:rsidP="00A02AE1">
      <w:pPr>
        <w:jc w:val="both"/>
      </w:pPr>
      <w:r w:rsidRPr="00A02AE1">
        <w:t xml:space="preserve">Royal </w:t>
      </w:r>
      <w:proofErr w:type="spellStart"/>
      <w:r w:rsidRPr="00A02AE1">
        <w:t>Decameron</w:t>
      </w:r>
      <w:proofErr w:type="spellEnd"/>
      <w:r w:rsidRPr="00A02AE1">
        <w:t xml:space="preserve"> Punta Sal Beach R</w:t>
      </w:r>
      <w:r>
        <w:t xml:space="preserve">esort, Spa &amp; </w:t>
      </w:r>
      <w:proofErr w:type="spellStart"/>
      <w:r>
        <w:t>Convention</w:t>
      </w:r>
      <w:proofErr w:type="spellEnd"/>
      <w:r>
        <w:t xml:space="preserve"> Center </w:t>
      </w:r>
      <w:r w:rsidRPr="00A02AE1">
        <w:t>u</w:t>
      </w:r>
      <w:r>
        <w:t>bicado en Perú cuenta con 1 kilómetro y medio de playa.</w:t>
      </w:r>
      <w:r>
        <w:cr/>
      </w:r>
      <w:r w:rsidRPr="00A02AE1">
        <w:t>El hotel cuenta con 313 habitacio</w:t>
      </w:r>
      <w:r>
        <w:t xml:space="preserve">nes con vistas al mar y al jardín, Piscinas para adultos y niños, 3 Restaurantes, </w:t>
      </w:r>
      <w:r w:rsidRPr="00A02AE1">
        <w:t>5 Bares</w:t>
      </w:r>
      <w:r>
        <w:t xml:space="preserve"> fijos y 2 opcionales, Gimnasio,</w:t>
      </w:r>
      <w:r w:rsidRPr="00A02AE1">
        <w:t xml:space="preserve"> Discote</w:t>
      </w:r>
      <w:r>
        <w:t>ca y entretenimiento nocturno, 2 Canchas de tenis  y</w:t>
      </w:r>
      <w:r w:rsidRPr="00A02AE1">
        <w:t xml:space="preserve">  Deportes náuticos no motorizados.</w:t>
      </w:r>
      <w:r w:rsidRPr="00A02AE1">
        <w:cr/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E2"/>
    <w:rsid w:val="000A4E6D"/>
    <w:rsid w:val="00256AE2"/>
    <w:rsid w:val="00A02AE1"/>
    <w:rsid w:val="00BC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F6C635A-949D-4FF9-874E-109D2C6E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2A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maps?ll=-3.969477,-80.966719&amp;z=14&amp;t=m&amp;hl=es-ES&amp;gl=US&amp;mapclient=embed&amp;cid=841635948004781021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644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3</cp:revision>
  <dcterms:created xsi:type="dcterms:W3CDTF">2017-12-14T14:03:00Z</dcterms:created>
  <dcterms:modified xsi:type="dcterms:W3CDTF">2017-12-14T14:46:00Z</dcterms:modified>
</cp:coreProperties>
</file>