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La Isla Mauricio es un pedazo de para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>so con una densa vegetaci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 que emerge entre las 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lidas aguas del oc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 xml:space="preserve">ano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ndico, que forman lagunas de diferentes tonalidades azules en sus orillas. Bajo el nombre oficial de Rep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ú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blica de Mauricio, Isla Mauricio es tambi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 conocida simplemente como Mauricio o Isla Playa.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pt-PT"/>
        </w:rPr>
        <w:t>Arenas blancas, aguas de color turquesa, c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lidas temperaturas y una exuberante vegetaci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 compuesta por palmeras, cocoteros y una gran variedad de flores ex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ticas componen los rasgos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pt-PT"/>
        </w:rPr>
        <w:t>s caracter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sticos que definen la isla.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Mauricio brinda a los turistas la posibilidad de realizar numerosas actividades en contacto con la naturaleza como senderismo o trekking, adem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de disfrutar de sus c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lidas aguas - que oscilan entre los 23 y 27 grados - practicando diversas actividades acu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pt-PT"/>
        </w:rPr>
        <w:t>ticas. Resulta especialmente interesante la pr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ctica del buceo gracias a los cientos de kil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metros de jardines de coral con los que cuentan las cristalinas aguas de la isla.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Clima/ cuando viajar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Verano de Noviembre a Abril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El clima es caluroso y h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es-ES_tradnl"/>
        </w:rPr>
        <w:t>medo durante estos meses, con picos de temperatura en los meses de diciembre, enero y febrero.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Las precipitaciones son abundantes, sobre todo en la meseta central. Las mayores precipitaciones ocurren normalmente entre los meses de Febrero y Marzo.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La temporada de ciclones va desde Noviembre a Abril. 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Invierno: Mayo a Octubre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La temperatura es 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s fresca durante esta temporada, y los vientos dominantes tienden a soplar sobre la isla desde el Este y el Sudeste.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Esta es la mejor temporada para el surf  es de Junio a Agosto)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Zonas y ciudades de Inter</w:t>
      </w:r>
      <w:r>
        <w:rPr>
          <w:rStyle w:val="Ninguno A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rtl w:val="0"/>
          <w:lang w:val="en-US"/>
        </w:rPr>
        <w:t>s tur</w:t>
      </w:r>
      <w:r>
        <w:rPr>
          <w:rStyle w:val="Ninguno A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rtl w:val="0"/>
          <w:lang w:val="it-IT"/>
        </w:rPr>
        <w:t>stico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s-ES_tradnl"/>
        </w:rPr>
        <w:t>Isla de los Ciervos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Famosa por sus incre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s-ES_tradnl"/>
        </w:rPr>
        <w:t>bles playas de aguas azules, la Isla de los Ciervos es una peque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a isla paradisiaca situada junto a la costa este de Isla Mauricio.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  <w:lang w:val="en-US"/>
        </w:rPr>
        <w:t>Grand Bassin</w:t>
      </w:r>
      <w:r>
        <w:rPr>
          <w:rStyle w:val="Ninguno A"/>
          <w:rFonts w:ascii="Arial" w:hAnsi="Arial"/>
          <w:rtl w:val="0"/>
          <w:lang w:val="en-US"/>
        </w:rPr>
        <w:t xml:space="preserve"> 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Es uno de los tres cr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teres que recuerdan el origen volc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nico de la isla. Est</w:t>
      </w:r>
      <w:r>
        <w:rPr>
          <w:rStyle w:val="Ninguno A"/>
          <w:rFonts w:ascii="Arial" w:hAnsi="Arial" w:hint="default"/>
          <w:rtl w:val="0"/>
          <w:lang w:val="es-ES_tradnl"/>
        </w:rPr>
        <w:t xml:space="preserve">á </w:t>
      </w:r>
      <w:r>
        <w:rPr>
          <w:rStyle w:val="Ninguno A"/>
          <w:rFonts w:ascii="Arial" w:hAnsi="Arial"/>
          <w:rtl w:val="0"/>
          <w:lang w:val="es-ES_tradnl"/>
        </w:rPr>
        <w:t>cubierto por agua y es el lago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pt-PT"/>
        </w:rPr>
        <w:t>s singular de Mauricio.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L</w:t>
      </w:r>
      <w:r>
        <w:rPr>
          <w:rStyle w:val="Ninguno A"/>
          <w:rFonts w:ascii="Arial" w:hAnsi="Arial" w:hint="default"/>
          <w:b w:val="1"/>
          <w:bCs w:val="1"/>
          <w:rtl w:val="0"/>
          <w:lang w:val="es-ES_tradnl"/>
        </w:rPr>
        <w:t>’</w:t>
      </w:r>
      <w:r>
        <w:rPr>
          <w:rStyle w:val="Ninguno A"/>
          <w:rFonts w:ascii="Arial" w:hAnsi="Arial"/>
          <w:b w:val="1"/>
          <w:bCs w:val="1"/>
          <w:rtl w:val="0"/>
          <w:lang w:val="fr-FR"/>
        </w:rPr>
        <w:t>Aventure du Sucre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  <w:lang w:val="es-ES_tradnl"/>
        </w:rPr>
        <w:t>“</w:t>
      </w:r>
      <w:r>
        <w:rPr>
          <w:rStyle w:val="Ninguno A"/>
          <w:rFonts w:ascii="Arial" w:hAnsi="Arial"/>
          <w:rtl w:val="0"/>
          <w:lang w:val="es-ES_tradnl"/>
        </w:rPr>
        <w:t>La Aventura del Az</w:t>
      </w:r>
      <w:r>
        <w:rPr>
          <w:rStyle w:val="Ninguno A"/>
          <w:rFonts w:ascii="Arial" w:hAnsi="Arial" w:hint="default"/>
          <w:rtl w:val="0"/>
          <w:lang w:val="es-ES_tradnl"/>
        </w:rPr>
        <w:t>ú</w:t>
      </w:r>
      <w:r>
        <w:rPr>
          <w:rStyle w:val="Ninguno A"/>
          <w:rFonts w:ascii="Arial" w:hAnsi="Arial"/>
          <w:rtl w:val="0"/>
          <w:lang w:val="it-IT"/>
        </w:rPr>
        <w:t>car</w:t>
      </w:r>
      <w:r>
        <w:rPr>
          <w:rStyle w:val="Ninguno A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 A"/>
          <w:rFonts w:ascii="Arial" w:hAnsi="Arial"/>
          <w:rtl w:val="0"/>
          <w:lang w:val="es-ES_tradnl"/>
        </w:rPr>
        <w:t>narra el pasado de Isla Mauricio y la importancia hist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rica del az</w:t>
      </w:r>
      <w:r>
        <w:rPr>
          <w:rStyle w:val="Ninguno A"/>
          <w:rFonts w:ascii="Arial" w:hAnsi="Arial" w:hint="default"/>
          <w:rtl w:val="0"/>
          <w:lang w:val="es-ES_tradnl"/>
        </w:rPr>
        <w:t>ú</w:t>
      </w:r>
      <w:r>
        <w:rPr>
          <w:rStyle w:val="Ninguno A"/>
          <w:rFonts w:ascii="Arial" w:hAnsi="Arial"/>
          <w:rtl w:val="0"/>
          <w:lang w:val="es-ES_tradnl"/>
        </w:rPr>
        <w:t>car en su econom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a y en el mundo.</w:t>
      </w:r>
    </w:p>
    <w:p>
      <w:pPr>
        <w:pStyle w:val="Cuerpo"/>
        <w:rPr>
          <w:rFonts w:ascii="Arial" w:cs="Arial" w:hAnsi="Arial" w:eastAsia="Arial"/>
          <w:b w:val="1"/>
          <w:bCs w:val="1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  <w:lang w:val="pt-PT"/>
        </w:rPr>
        <w:t>El Parque Nacional Black River Gorges</w:t>
      </w:r>
      <w:r>
        <w:rPr>
          <w:rStyle w:val="Ninguno A"/>
          <w:rFonts w:ascii="Arial" w:hAnsi="Arial"/>
          <w:rtl w:val="0"/>
          <w:lang w:val="pt-PT"/>
        </w:rPr>
        <w:t xml:space="preserve"> 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Cubre 6.750 hect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reas y comprende centros de informaci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n, zonas de picnic y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de 60 kil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pt-PT"/>
        </w:rPr>
        <w:t>metros de caminos.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nl-NL"/>
        </w:rPr>
        <w:t>Port Louis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La capital de Isla Mauricio tiene mucho que ofrecer a sus visitantes, desde su mercado central, hasta sus mezquitas, el barrio chino, el hip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dromo y los diferentes museos.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en-US"/>
        </w:rPr>
        <w:t>Grand Baie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Se trata de una preciosa localidad situada a orillas del oc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ano, muy conocida gracias a su amplia oferta de actividades acu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ticas, compras y ocio.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</w:rPr>
        <w:t>TIPS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Vacunas: Ninguna obligatoria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Documentaci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viaje: Pasaporte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 A"/>
          <w:rFonts w:ascii="Arial" w:hAnsi="Arial"/>
          <w:rtl w:val="0"/>
          <w:lang w:val="it-IT"/>
        </w:rPr>
        <w:t xml:space="preserve">Moneda: La Rupia </w:t>
      </w:r>
    </w:p>
    <w:p>
      <w:pPr>
        <w:pStyle w:val="Cuerpo"/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Corriente el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it-IT"/>
        </w:rPr>
        <w:t>ctrica: 220 voltios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