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Las Seychelles son un grupo de aproximadamente 115 islas extendidas a lo largo de 1.600 kil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metros en la costa del este de Africa</w:t>
      </w:r>
      <w:r>
        <w:rPr>
          <w:rStyle w:val="Ninguno A"/>
          <w:rFonts w:ascii="Arial" w:hAnsi="Arial"/>
          <w:b w:val="1"/>
          <w:bCs w:val="1"/>
          <w:rtl w:val="0"/>
        </w:rPr>
        <w:t>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Las tres principales islas son Mah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, Praslin y La Digue, monta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osas y gran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ticas (las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nicas del mundo), mientras que el resto son atolones coralinos.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Son un para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so para la vida animal, tiene 4 parques nacionales marinos, y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 de 150 especies de peces tropicales de arrecife. Es el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it-IT"/>
        </w:rPr>
        <w:t>nico pa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 del mundo con dos zonas declaradas Patrimonio Natural de la Humanidad.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</w:rPr>
        <w:t>Mahe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Es la isla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importante, su capital Victoria es una de las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peque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as del mundo, y el 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nico puerto en las Seychelles,  encantadora ciudad colonial ofrece variadas visitas como el Museo de Historia Natural, el Museo de Historia Nacional, el Jard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de-DE"/>
        </w:rPr>
        <w:t>n Bot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nico; entre sus playas destaca Beau Vallon, una de las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largas y populares, con una arena suave, limpia y relativamente libre de rocas.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Las playas del Sur suelen ser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bonitas y tranquilas que las del Norte. La mejor zona para nadar y hacer snorkelling es: Ile Souris, en la costa Este. En la costa Oeste, Anse Soleil y Anse Petite Police, de dif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cil acceso, son  en donde se puede practicar snorkelling, tomar el sol bajo las palmeras y contemplar hermosos espect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pt-PT"/>
        </w:rPr>
        <w:t>culos marinos.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</w:rPr>
        <w:t>Praslin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La segunda isla en tama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o, cuenta con la mayor concentraci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de palmeras de Coco-de-Mer. El bosque prehist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rico es Patrimonio Natural de la Humanidad, y ofrece unas vistas sobrecogedoras (no perderse el loro negro, </w:t>
      </w:r>
      <w:r>
        <w:rPr>
          <w:rStyle w:val="Ninguno A"/>
          <w:rFonts w:ascii="Arial" w:hAnsi="Arial" w:hint="default"/>
          <w:u w:color="666666"/>
          <w:rtl w:val="0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nico en todo el pa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</w:rPr>
        <w:t>s).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Anse Lazio es su mejor playa y una de las mejores en todo el pa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s, se encuentra en el extremo Norte de la isla, cuenta con un 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rea protegida para practicar el mejor de los snorkelling, adem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s, con exquisitos restaurantes. Los autobuses salen de Grand Anse.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</w:rPr>
        <w:t>La Digue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Es la cuarta isla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habitada de Seychelles, su principal riqueza deriva de la producci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de copra y de vainilla (hay un museo en la isla) y del turismo tambi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pt-PT"/>
        </w:rPr>
        <w:t>n. destac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 la playa Anse Source d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’</w:t>
      </w:r>
      <w:r>
        <w:rPr>
          <w:rStyle w:val="Ninguno A"/>
          <w:rFonts w:ascii="Arial" w:hAnsi="Arial"/>
          <w:u w:color="666666"/>
          <w:rtl w:val="0"/>
          <w:lang w:val="es-ES_tradnl"/>
        </w:rPr>
        <w:t>Argent y en el interior de la isla la Reserva Natural de Veuve, hogar del caracter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stico atrapamoscas negro del para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it-IT"/>
        </w:rPr>
        <w:t>so.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es-ES_tradnl"/>
        </w:rPr>
        <w:t>Cuando Ir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Con de un clima 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lido y h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medo durante todo el a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 A"/>
          <w:rFonts w:ascii="Arial" w:hAnsi="Arial"/>
          <w:u w:color="666666"/>
          <w:rtl w:val="0"/>
          <w:lang w:val="es-ES_tradnl"/>
        </w:rPr>
        <w:t>o (Situadas muy cerca de la l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nea del Ecuador), gozan, con poca amplitud t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rmica. La diferencia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importante la marcan los monzones: el del Noroeste de Octubre a Abril genera un tiempo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fr-FR"/>
        </w:rPr>
        <w:t>s 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lido y h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>medo. El del Sureste, de Mayo a Septiembre, hace que la temperatura y la humedad bajen un poco. Las lluvias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fuertes caen en Diciembre y Enero, pero en una alt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sima proporci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durante la noche, por lo que los cielos tienden a estar despejados.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La mejor 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poca para ir a las Seychelles depende el objetivo del viaje. Aquellos que tengan pensado practicar el windsurf o la vela, podr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 ir en Mayo o  Octubre (son los meses en los que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 viento hay).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Algunas playas est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n en su mejor estado durante la estaci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de los monzones (Enero), y otras en Mayo u Octubre. Los meses ideales para el buceo son desde Marzo hasta Mayo y desde Septiembre a Noviembre. Los periodos de mayor ocupaci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hotelera son Diciembre a Enero, Julio y Agosto, Se recomienda llevar ropa informal de algod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n, zapatos c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modos, gorro, gafas de sol y filtro solar.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</w:rPr>
        <w:t>Idioma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Los tres idiomas oficiales son el creole, el ingl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s y el franc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s. El creol es el m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utilizado en la vida diaria, pero los otros dos son hablados por todas las personas que tienen relaci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n con la industria tur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 A"/>
          <w:rFonts w:ascii="Arial" w:hAnsi="Arial"/>
          <w:u w:color="666666"/>
          <w:rtl w:val="0"/>
          <w:lang w:val="it-IT"/>
        </w:rPr>
        <w:t>stica.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</w:rPr>
        <w:t>Moneda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La rupia de Seychelles, que se cambia a 16,50 rupias por un euro, </w:t>
      </w:r>
    </w:p>
    <w:p>
      <w:pPr>
        <w:pStyle w:val="Cuerpo"/>
        <w:rPr>
          <w:rStyle w:val="Ninguno A"/>
          <w:rFonts w:ascii="Arial" w:cs="Arial" w:hAnsi="Arial" w:eastAsia="Arial"/>
          <w:sz w:val="20"/>
          <w:szCs w:val="20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Electricidad: La corriente es de 220 VS, con enchufe de tres patillas, al estilo ingl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pt-PT"/>
        </w:rPr>
        <w:t>s.</w:t>
      </w:r>
    </w:p>
    <w:p>
      <w:pPr>
        <w:pStyle w:val="Por omisión"/>
        <w:spacing w:line="288" w:lineRule="auto"/>
        <w:jc w:val="both"/>
      </w:pPr>
      <w:r>
        <w:rPr>
          <w:rStyle w:val="Ninguno A"/>
          <w:rFonts w:ascii="Arial" w:cs="Arial" w:hAnsi="Arial" w:eastAsia="Arial"/>
          <w:sz w:val="20"/>
          <w:szCs w:val="20"/>
          <w:u w:color="666666"/>
        </w:rPr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 A">
    <w:name w:val="Ninguno A"/>
    <w:rPr>
      <w:lang w:val="es-ES_tradnl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