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DE" w:rsidRDefault="002C28DE" w:rsidP="002C28DE">
      <w:pPr>
        <w:jc w:val="both"/>
      </w:pPr>
      <w:r>
        <w:t>¡Imagi</w:t>
      </w:r>
      <w:bookmarkStart w:id="0" w:name="_GoBack"/>
      <w:bookmarkEnd w:id="0"/>
      <w:r>
        <w:t>ne 365 playas en una isla con dimensiones de 23 kilómetros de largo y 18 kilómetros de ancho!</w:t>
      </w:r>
    </w:p>
    <w:p w:rsidR="002C28DE" w:rsidRDefault="002C28DE" w:rsidP="002C28DE">
      <w:pPr>
        <w:jc w:val="both"/>
      </w:pPr>
      <w:r>
        <w:t xml:space="preserve">Mientras explora la belleza de Antigua encontrará su rincón favorito donde quiera que vaya. Desde la famosa </w:t>
      </w:r>
      <w:proofErr w:type="spellStart"/>
      <w:r>
        <w:t>Dickenson</w:t>
      </w:r>
      <w:proofErr w:type="spellEnd"/>
      <w:r>
        <w:t xml:space="preserve"> </w:t>
      </w:r>
      <w:proofErr w:type="spellStart"/>
      <w:r>
        <w:t>Bay</w:t>
      </w:r>
      <w:proofErr w:type="spellEnd"/>
      <w:r>
        <w:t xml:space="preserve">, donde se encuentra </w:t>
      </w:r>
      <w:proofErr w:type="spellStart"/>
      <w:r>
        <w:t>Sandals</w:t>
      </w:r>
      <w:proofErr w:type="spellEnd"/>
      <w:r>
        <w:t xml:space="preserve"> Antigua hasta las ensenadas de arena blanca que se extienden a lo largo de la costa. Aquí encontrará un espacio perfecto para celebrar su amor. Sumerja sus pies en el fondo de la arena y deléitese bajo el reluciente sol caribeño mientras encuentra su espacio preferido.</w:t>
      </w:r>
      <w:r>
        <w:t xml:space="preserve"> </w:t>
      </w:r>
      <w:r>
        <w:t>La encantadora capital de Antigua, St. John es una cuidad vibrante con un espíritu lleno de energía y un impresionante patrimonio.</w:t>
      </w:r>
    </w:p>
    <w:p w:rsidR="002C28DE" w:rsidRDefault="002C28DE" w:rsidP="002C28DE">
      <w:pPr>
        <w:jc w:val="both"/>
      </w:pPr>
      <w:r>
        <w:t xml:space="preserve">Desde las imponentes torres de la catedral St. Johns, una impresionante estructura de estilo barroco construida en 1683 y luego reconstruida en 1845, hasta el puerto inglés- English </w:t>
      </w:r>
      <w:proofErr w:type="spellStart"/>
      <w:r>
        <w:t>Harbour</w:t>
      </w:r>
      <w:proofErr w:type="spellEnd"/>
      <w:r>
        <w:t xml:space="preserve"> y el astillero georgiano, cada rincón de la isla está lleno de historia colonial británica. Pero los vibrantes colores, los hermosos paisajes y los sonidos del bullicioso mercado que toma lugar los viernes y sábados en las afueras de la cuidad son prueba que Antigua es también un lugar próspero que mantiene su sabor caribeño.</w:t>
      </w:r>
    </w:p>
    <w:p w:rsidR="002C28DE" w:rsidRDefault="002C28DE" w:rsidP="002C28DE"/>
    <w:sectPr w:rsidR="002C28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DE"/>
    <w:rsid w:val="000A4E6D"/>
    <w:rsid w:val="002C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1E29DD-C2FA-4833-95DE-10890C04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2018-01-22T12:33:00Z</dcterms:created>
  <dcterms:modified xsi:type="dcterms:W3CDTF">2018-01-22T12:34:00Z</dcterms:modified>
</cp:coreProperties>
</file>